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3A06" w:rsidR="008C3A06" w:rsidRDefault="008C3A06" w14:paraId="43B43E05" w14:textId="1F321E11">
      <w:pPr>
        <w:rPr>
          <w:b w:val="1"/>
          <w:bCs w:val="1"/>
          <w:sz w:val="24"/>
          <w:szCs w:val="24"/>
          <w:u w:val="single"/>
        </w:rPr>
      </w:pPr>
      <w:r w:rsidRPr="2603E737" w:rsidR="008C3A06">
        <w:rPr>
          <w:b w:val="1"/>
          <w:bCs w:val="1"/>
          <w:sz w:val="24"/>
          <w:szCs w:val="24"/>
          <w:u w:val="single"/>
        </w:rPr>
        <w:t xml:space="preserve">Verslag </w:t>
      </w:r>
      <w:proofErr w:type="gramStart"/>
      <w:r w:rsidRPr="2603E737" w:rsidR="008C3A06">
        <w:rPr>
          <w:b w:val="1"/>
          <w:bCs w:val="1"/>
          <w:sz w:val="24"/>
          <w:szCs w:val="24"/>
          <w:u w:val="single"/>
        </w:rPr>
        <w:t xml:space="preserve">Leerlingenraad </w:t>
      </w:r>
      <w:r w:rsidRPr="2603E737" w:rsidR="00556CC0">
        <w:rPr>
          <w:b w:val="1"/>
          <w:bCs w:val="1"/>
          <w:sz w:val="24"/>
          <w:szCs w:val="24"/>
          <w:u w:val="single"/>
        </w:rPr>
        <w:t>.</w:t>
      </w:r>
      <w:proofErr w:type="gramEnd"/>
      <w:r w:rsidRPr="2603E737" w:rsidR="008C3A06">
        <w:rPr>
          <w:b w:val="1"/>
          <w:bCs w:val="1"/>
          <w:sz w:val="24"/>
          <w:szCs w:val="24"/>
          <w:u w:val="single"/>
        </w:rPr>
        <w:t>d.d.</w:t>
      </w:r>
      <w:r w:rsidRPr="2603E737" w:rsidR="008C3A06">
        <w:rPr>
          <w:b w:val="1"/>
          <w:bCs w:val="1"/>
          <w:sz w:val="24"/>
          <w:szCs w:val="24"/>
          <w:u w:val="single"/>
        </w:rPr>
        <w:t xml:space="preserve"> </w:t>
      </w:r>
      <w:r w:rsidRPr="2603E737" w:rsidR="770D4C29">
        <w:rPr>
          <w:b w:val="1"/>
          <w:bCs w:val="1"/>
          <w:sz w:val="24"/>
          <w:szCs w:val="24"/>
          <w:u w:val="single"/>
        </w:rPr>
        <w:t>7</w:t>
      </w:r>
      <w:r w:rsidRPr="2603E737" w:rsidR="4280975C">
        <w:rPr>
          <w:b w:val="1"/>
          <w:bCs w:val="1"/>
          <w:sz w:val="24"/>
          <w:szCs w:val="24"/>
          <w:u w:val="single"/>
        </w:rPr>
        <w:t>-</w:t>
      </w:r>
      <w:r w:rsidRPr="2603E737" w:rsidR="5465740D">
        <w:rPr>
          <w:b w:val="1"/>
          <w:bCs w:val="1"/>
          <w:sz w:val="24"/>
          <w:szCs w:val="24"/>
          <w:u w:val="single"/>
        </w:rPr>
        <w:t>2</w:t>
      </w:r>
      <w:r w:rsidRPr="2603E737" w:rsidR="4280975C">
        <w:rPr>
          <w:b w:val="1"/>
          <w:bCs w:val="1"/>
          <w:sz w:val="24"/>
          <w:szCs w:val="24"/>
          <w:u w:val="single"/>
        </w:rPr>
        <w:t>-202</w:t>
      </w:r>
      <w:r w:rsidRPr="2603E737" w:rsidR="1B37CF79">
        <w:rPr>
          <w:b w:val="1"/>
          <w:bCs w:val="1"/>
          <w:sz w:val="24"/>
          <w:szCs w:val="24"/>
          <w:u w:val="single"/>
        </w:rPr>
        <w:t>3</w:t>
      </w:r>
    </w:p>
    <w:p w:rsidR="008C3A06" w:rsidRDefault="008C3A06" w14:paraId="718CF0E3" w14:textId="235A0A1B">
      <w:pPr>
        <w:rPr>
          <w:sz w:val="24"/>
          <w:szCs w:val="24"/>
        </w:rPr>
      </w:pPr>
    </w:p>
    <w:p w:rsidR="008C3A06" w:rsidP="0A4B330E" w:rsidRDefault="008C3A06" w14:paraId="28F65BA6" w14:textId="565E6C7F">
      <w:pPr>
        <w:rPr>
          <w:sz w:val="24"/>
          <w:szCs w:val="24"/>
        </w:rPr>
      </w:pPr>
      <w:proofErr w:type="gramStart"/>
      <w:r w:rsidRPr="2603E737" w:rsidR="008C3A06">
        <w:rPr>
          <w:sz w:val="24"/>
          <w:szCs w:val="24"/>
        </w:rPr>
        <w:t xml:space="preserve">Aanwezig: </w:t>
      </w:r>
      <w:r w:rsidRPr="2603E737" w:rsidR="55665836">
        <w:rPr>
          <w:sz w:val="24"/>
          <w:szCs w:val="24"/>
        </w:rPr>
        <w:t xml:space="preserve"> </w:t>
      </w:r>
      <w:r w:rsidRPr="2603E737" w:rsidR="334762BD">
        <w:rPr>
          <w:sz w:val="24"/>
          <w:szCs w:val="24"/>
        </w:rPr>
        <w:t>Wesley</w:t>
      </w:r>
      <w:proofErr w:type="gramEnd"/>
      <w:r w:rsidRPr="2603E737" w:rsidR="334762BD">
        <w:rPr>
          <w:sz w:val="24"/>
          <w:szCs w:val="24"/>
        </w:rPr>
        <w:t xml:space="preserve">, Jasmijn, </w:t>
      </w:r>
      <w:proofErr w:type="spellStart"/>
      <w:r w:rsidRPr="2603E737" w:rsidR="334762BD">
        <w:rPr>
          <w:sz w:val="24"/>
          <w:szCs w:val="24"/>
        </w:rPr>
        <w:t>Gail</w:t>
      </w:r>
      <w:proofErr w:type="spellEnd"/>
      <w:r w:rsidRPr="2603E737" w:rsidR="334762BD">
        <w:rPr>
          <w:sz w:val="24"/>
          <w:szCs w:val="24"/>
        </w:rPr>
        <w:t xml:space="preserve">, Loes, Chris, </w:t>
      </w:r>
      <w:r w:rsidRPr="2603E737" w:rsidR="6AC3E502">
        <w:rPr>
          <w:sz w:val="24"/>
          <w:szCs w:val="24"/>
        </w:rPr>
        <w:t>Sem</w:t>
      </w:r>
      <w:r w:rsidRPr="2603E737" w:rsidR="334762BD">
        <w:rPr>
          <w:sz w:val="24"/>
          <w:szCs w:val="24"/>
        </w:rPr>
        <w:t xml:space="preserve">, </w:t>
      </w:r>
      <w:r w:rsidRPr="2603E737" w:rsidR="334762BD">
        <w:rPr>
          <w:sz w:val="24"/>
          <w:szCs w:val="24"/>
        </w:rPr>
        <w:t>T</w:t>
      </w:r>
      <w:r w:rsidRPr="2603E737" w:rsidR="49C12625">
        <w:rPr>
          <w:sz w:val="24"/>
          <w:szCs w:val="24"/>
        </w:rPr>
        <w:t>e</w:t>
      </w:r>
      <w:r w:rsidRPr="2603E737" w:rsidR="334762BD">
        <w:rPr>
          <w:sz w:val="24"/>
          <w:szCs w:val="24"/>
        </w:rPr>
        <w:t>i</w:t>
      </w:r>
      <w:r w:rsidRPr="2603E737" w:rsidR="334762BD">
        <w:rPr>
          <w:sz w:val="24"/>
          <w:szCs w:val="24"/>
        </w:rPr>
        <w:t>je</w:t>
      </w:r>
      <w:r w:rsidRPr="2603E737" w:rsidR="4FE66E2B">
        <w:rPr>
          <w:sz w:val="24"/>
          <w:szCs w:val="24"/>
        </w:rPr>
        <w:t>, Bram</w:t>
      </w:r>
    </w:p>
    <w:p w:rsidR="008C3A06" w:rsidP="0A4B330E" w:rsidRDefault="2E35D8B5" w14:paraId="4DB56B66" w14:textId="76138CC1">
      <w:pPr>
        <w:rPr>
          <w:sz w:val="24"/>
          <w:szCs w:val="24"/>
        </w:rPr>
      </w:pPr>
      <w:r w:rsidRPr="2603E737" w:rsidR="2E35D8B5">
        <w:rPr>
          <w:sz w:val="24"/>
          <w:szCs w:val="24"/>
        </w:rPr>
        <w:t xml:space="preserve">Afwezig: </w:t>
      </w:r>
      <w:r w:rsidRPr="2603E737" w:rsidR="46310812">
        <w:rPr>
          <w:sz w:val="24"/>
          <w:szCs w:val="24"/>
        </w:rPr>
        <w:t>-</w:t>
      </w:r>
    </w:p>
    <w:p w:rsidR="008C3A06" w:rsidP="7AF3B87C" w:rsidRDefault="008C3A06" w14:paraId="192E47CD" w14:textId="66D89A4D">
      <w:pPr>
        <w:rPr>
          <w:b/>
          <w:bCs/>
          <w:sz w:val="24"/>
          <w:szCs w:val="24"/>
        </w:rPr>
      </w:pPr>
    </w:p>
    <w:p w:rsidR="008C3A06" w:rsidP="56A72340" w:rsidRDefault="008C3A06" w14:paraId="647187B2" w14:textId="5F60538A">
      <w:pPr>
        <w:pStyle w:val="Lijstalinea"/>
        <w:numPr>
          <w:ilvl w:val="0"/>
          <w:numId w:val="1"/>
        </w:numPr>
        <w:rPr>
          <w:b w:val="1"/>
          <w:bCs w:val="1"/>
          <w:sz w:val="24"/>
          <w:szCs w:val="24"/>
        </w:rPr>
      </w:pPr>
      <w:r w:rsidRPr="2603E737" w:rsidR="008C3A06">
        <w:rPr>
          <w:b w:val="1"/>
          <w:bCs w:val="1"/>
          <w:sz w:val="24"/>
          <w:szCs w:val="24"/>
        </w:rPr>
        <w:t>Openin</w:t>
      </w:r>
      <w:r w:rsidRPr="2603E737" w:rsidR="2B18E357">
        <w:rPr>
          <w:b w:val="1"/>
          <w:bCs w:val="1"/>
          <w:sz w:val="24"/>
          <w:szCs w:val="24"/>
        </w:rPr>
        <w:t>g</w:t>
      </w:r>
      <w:r w:rsidRPr="2603E737" w:rsidR="5DE6C4D3">
        <w:rPr>
          <w:b w:val="1"/>
          <w:bCs w:val="1"/>
          <w:sz w:val="24"/>
          <w:szCs w:val="24"/>
        </w:rPr>
        <w:t xml:space="preserve"> </w:t>
      </w:r>
    </w:p>
    <w:p w:rsidR="6CAC7E8A" w:rsidP="2603E737" w:rsidRDefault="6CAC7E8A" w14:paraId="4D1E25EE" w14:textId="5FAD8914">
      <w:pPr>
        <w:pStyle w:val="Standaard"/>
        <w:ind w:left="0"/>
        <w:rPr>
          <w:b w:val="0"/>
          <w:bCs w:val="0"/>
          <w:sz w:val="24"/>
          <w:szCs w:val="24"/>
        </w:rPr>
      </w:pPr>
      <w:r w:rsidRPr="2603E737" w:rsidR="6CAC7E8A">
        <w:rPr>
          <w:b w:val="0"/>
          <w:bCs w:val="0"/>
          <w:sz w:val="24"/>
          <w:szCs w:val="24"/>
        </w:rPr>
        <w:t xml:space="preserve">De </w:t>
      </w:r>
      <w:r w:rsidRPr="2603E737" w:rsidR="473DC42D">
        <w:rPr>
          <w:b w:val="0"/>
          <w:bCs w:val="0"/>
          <w:sz w:val="24"/>
          <w:szCs w:val="24"/>
        </w:rPr>
        <w:t xml:space="preserve">volgende vergadering gaan we de </w:t>
      </w:r>
      <w:r w:rsidRPr="2603E737" w:rsidR="6CAC7E8A">
        <w:rPr>
          <w:b w:val="0"/>
          <w:bCs w:val="0"/>
          <w:sz w:val="24"/>
          <w:szCs w:val="24"/>
        </w:rPr>
        <w:t>we</w:t>
      </w:r>
      <w:r w:rsidRPr="2603E737" w:rsidR="22C702F7">
        <w:rPr>
          <w:b w:val="0"/>
          <w:bCs w:val="0"/>
          <w:sz w:val="24"/>
          <w:szCs w:val="24"/>
        </w:rPr>
        <w:t>b</w:t>
      </w:r>
      <w:r w:rsidRPr="2603E737" w:rsidR="6CAC7E8A">
        <w:rPr>
          <w:b w:val="0"/>
          <w:bCs w:val="0"/>
          <w:sz w:val="24"/>
          <w:szCs w:val="24"/>
        </w:rPr>
        <w:t>site  van de school opzoeken.</w:t>
      </w:r>
    </w:p>
    <w:p w:rsidR="56A72340" w:rsidP="56A72340" w:rsidRDefault="56A72340" w14:paraId="2F85ACF2" w14:textId="308C3807">
      <w:pPr>
        <w:pStyle w:val="Standaard"/>
        <w:ind w:left="0"/>
        <w:rPr>
          <w:b w:val="0"/>
          <w:bCs w:val="0"/>
          <w:sz w:val="24"/>
          <w:szCs w:val="24"/>
        </w:rPr>
      </w:pPr>
    </w:p>
    <w:p w:rsidR="56A72340" w:rsidP="56A72340" w:rsidRDefault="56A72340" w14:paraId="5C960EB1" w14:textId="0C2CD922">
      <w:pPr>
        <w:pStyle w:val="Standaard"/>
        <w:ind w:left="0"/>
        <w:rPr>
          <w:b w:val="1"/>
          <w:bCs w:val="1"/>
          <w:sz w:val="24"/>
          <w:szCs w:val="24"/>
        </w:rPr>
      </w:pPr>
      <w:r w:rsidRPr="2603E737" w:rsidR="56A72340">
        <w:rPr>
          <w:b w:val="1"/>
          <w:bCs w:val="1"/>
          <w:sz w:val="24"/>
          <w:szCs w:val="24"/>
        </w:rPr>
        <w:t xml:space="preserve">2. </w:t>
      </w:r>
      <w:r w:rsidRPr="2603E737" w:rsidR="6F19046E">
        <w:rPr>
          <w:b w:val="1"/>
          <w:bCs w:val="1"/>
          <w:sz w:val="24"/>
          <w:szCs w:val="24"/>
        </w:rPr>
        <w:t>Verslag 28-11</w:t>
      </w:r>
    </w:p>
    <w:p w:rsidR="56A72340" w:rsidP="2603E737" w:rsidRDefault="56A72340" w14:paraId="065B5CED" w14:textId="6BB860A8">
      <w:pPr>
        <w:pStyle w:val="Standaard"/>
        <w:ind w:left="0"/>
        <w:rPr>
          <w:b w:val="0"/>
          <w:bCs w:val="0"/>
          <w:sz w:val="24"/>
          <w:szCs w:val="24"/>
        </w:rPr>
      </w:pPr>
      <w:r w:rsidRPr="2603E737" w:rsidR="7854BA60">
        <w:rPr>
          <w:b w:val="0"/>
          <w:bCs w:val="0"/>
          <w:sz w:val="24"/>
          <w:szCs w:val="24"/>
        </w:rPr>
        <w:t>Goed gekeurd</w:t>
      </w:r>
    </w:p>
    <w:p w:rsidR="2603E737" w:rsidP="2603E737" w:rsidRDefault="2603E737" w14:paraId="762A6131" w14:textId="4EA65405">
      <w:pPr>
        <w:pStyle w:val="Standaard"/>
        <w:ind w:left="0"/>
        <w:rPr>
          <w:b w:val="1"/>
          <w:bCs w:val="1"/>
          <w:sz w:val="24"/>
          <w:szCs w:val="24"/>
        </w:rPr>
      </w:pPr>
    </w:p>
    <w:p w:rsidR="005C0D44" w:rsidP="56A72340" w:rsidRDefault="00B07CFB" w14:paraId="7B09779E" w14:textId="7E5ADA81">
      <w:pPr>
        <w:pStyle w:val="Standaard"/>
        <w:ind w:left="0"/>
        <w:rPr>
          <w:b w:val="1"/>
          <w:bCs w:val="1"/>
          <w:sz w:val="24"/>
          <w:szCs w:val="24"/>
        </w:rPr>
      </w:pPr>
      <w:r w:rsidRPr="2603E737" w:rsidR="56A72340">
        <w:rPr>
          <w:b w:val="1"/>
          <w:bCs w:val="1"/>
          <w:sz w:val="24"/>
          <w:szCs w:val="24"/>
        </w:rPr>
        <w:t xml:space="preserve">3. </w:t>
      </w:r>
      <w:r w:rsidRPr="2603E737" w:rsidR="7E21945B">
        <w:rPr>
          <w:b w:val="1"/>
          <w:bCs w:val="1"/>
          <w:sz w:val="24"/>
          <w:szCs w:val="24"/>
        </w:rPr>
        <w:t>Extra ingekomen punten</w:t>
      </w:r>
      <w:r w:rsidRPr="2603E737" w:rsidR="3F5BA537">
        <w:rPr>
          <w:b w:val="1"/>
          <w:bCs w:val="1"/>
          <w:sz w:val="24"/>
          <w:szCs w:val="24"/>
        </w:rPr>
        <w:t xml:space="preserve"> worden op een andere dag besproken</w:t>
      </w:r>
    </w:p>
    <w:p w:rsidRPr="00D20E37" w:rsidR="002F476B" w:rsidP="2603E737" w:rsidRDefault="005C0D44" w14:paraId="4CD5EFD4" w14:textId="38CE6532">
      <w:pPr>
        <w:pStyle w:val="Standaard"/>
        <w:ind w:left="0"/>
        <w:rPr>
          <w:b w:val="1"/>
          <w:bCs w:val="1"/>
          <w:sz w:val="24"/>
          <w:szCs w:val="24"/>
        </w:rPr>
      </w:pPr>
    </w:p>
    <w:p w:rsidRPr="00D20E37" w:rsidR="002F476B" w:rsidP="2603E737" w:rsidRDefault="005C0D44" w14:paraId="45B1B05D" w14:textId="160C347C">
      <w:pPr>
        <w:pStyle w:val="Standaard"/>
        <w:ind w:left="0"/>
        <w:rPr>
          <w:b w:val="1"/>
          <w:bCs w:val="1"/>
          <w:sz w:val="24"/>
          <w:szCs w:val="24"/>
        </w:rPr>
      </w:pPr>
      <w:r w:rsidRPr="2603E737" w:rsidR="7E21945B">
        <w:rPr>
          <w:b w:val="1"/>
          <w:bCs w:val="1"/>
          <w:sz w:val="24"/>
          <w:szCs w:val="24"/>
        </w:rPr>
        <w:t>Blosse expeditie</w:t>
      </w:r>
    </w:p>
    <w:p w:rsidRPr="00D20E37" w:rsidR="002F476B" w:rsidP="2603E737" w:rsidRDefault="005C0D44" w14:paraId="45603078" w14:textId="548B8145">
      <w:pPr>
        <w:pStyle w:val="Standaard"/>
        <w:ind w:left="0"/>
        <w:rPr>
          <w:b w:val="1"/>
          <w:bCs w:val="1"/>
          <w:sz w:val="24"/>
          <w:szCs w:val="24"/>
        </w:rPr>
      </w:pPr>
    </w:p>
    <w:p w:rsidRPr="00D20E37" w:rsidR="002F476B" w:rsidP="2603E737" w:rsidRDefault="005C0D44" w14:paraId="4A6988BF" w14:textId="7B61370F">
      <w:pPr>
        <w:pStyle w:val="Standaard"/>
        <w:ind w:left="0"/>
        <w:rPr>
          <w:b w:val="1"/>
          <w:bCs w:val="1"/>
          <w:sz w:val="24"/>
          <w:szCs w:val="24"/>
        </w:rPr>
      </w:pPr>
      <w:r w:rsidRPr="2603E737" w:rsidR="7E21945B">
        <w:rPr>
          <w:b w:val="1"/>
          <w:bCs w:val="1"/>
          <w:sz w:val="24"/>
          <w:szCs w:val="24"/>
        </w:rPr>
        <w:t>Communicatie</w:t>
      </w:r>
    </w:p>
    <w:p w:rsidRPr="00D20E37" w:rsidR="002F476B" w:rsidP="2603E737" w:rsidRDefault="005C0D44" w14:paraId="6D427975" w14:textId="74211E61">
      <w:pPr>
        <w:pStyle w:val="Standaard"/>
        <w:ind w:left="0"/>
        <w:rPr>
          <w:b w:val="1"/>
          <w:bCs w:val="1"/>
          <w:sz w:val="24"/>
          <w:szCs w:val="24"/>
        </w:rPr>
      </w:pPr>
    </w:p>
    <w:p w:rsidRPr="00D20E37" w:rsidR="002F476B" w:rsidP="56A72340" w:rsidRDefault="005C0D44" w14:paraId="003F2FA5" w14:textId="4EBB6EBB">
      <w:pPr>
        <w:pStyle w:val="Standaard"/>
        <w:ind w:left="0"/>
        <w:rPr>
          <w:b w:val="1"/>
          <w:bCs w:val="1"/>
          <w:sz w:val="24"/>
          <w:szCs w:val="24"/>
        </w:rPr>
      </w:pPr>
      <w:r w:rsidRPr="2603E737" w:rsidR="3B934B16">
        <w:rPr>
          <w:b w:val="1"/>
          <w:bCs w:val="1"/>
          <w:sz w:val="24"/>
          <w:szCs w:val="24"/>
        </w:rPr>
        <w:t xml:space="preserve">4. </w:t>
      </w:r>
      <w:r w:rsidRPr="2603E737" w:rsidR="005C0D44">
        <w:rPr>
          <w:b w:val="1"/>
          <w:bCs w:val="1"/>
          <w:sz w:val="24"/>
          <w:szCs w:val="24"/>
        </w:rPr>
        <w:t xml:space="preserve">Onderwerpen vanuit het </w:t>
      </w:r>
      <w:r w:rsidRPr="2603E737" w:rsidR="001F5137">
        <w:rPr>
          <w:b w:val="1"/>
          <w:bCs w:val="1"/>
          <w:sz w:val="24"/>
          <w:szCs w:val="24"/>
        </w:rPr>
        <w:t>Jaarplan</w:t>
      </w:r>
      <w:r w:rsidRPr="2603E737" w:rsidR="4D54A96B">
        <w:rPr>
          <w:b w:val="1"/>
          <w:bCs w:val="1"/>
          <w:sz w:val="24"/>
          <w:szCs w:val="24"/>
        </w:rPr>
        <w:t>.</w:t>
      </w:r>
      <w:r w:rsidRPr="2603E737" w:rsidR="1033602D">
        <w:rPr>
          <w:b w:val="1"/>
          <w:bCs w:val="1"/>
          <w:sz w:val="24"/>
          <w:szCs w:val="24"/>
        </w:rPr>
        <w:t xml:space="preserve"> Komt op de volgende vergadering</w:t>
      </w:r>
    </w:p>
    <w:p w:rsidR="56A72340" w:rsidP="56A72340" w:rsidRDefault="56A72340" w14:paraId="3300FB0B" w14:textId="7A12482E">
      <w:pPr>
        <w:pStyle w:val="Standaard"/>
        <w:ind w:left="0"/>
        <w:rPr>
          <w:b w:val="0"/>
          <w:bCs w:val="0"/>
          <w:sz w:val="24"/>
          <w:szCs w:val="24"/>
        </w:rPr>
      </w:pPr>
    </w:p>
    <w:p w:rsidR="73FF77D5" w:rsidP="2603E737" w:rsidRDefault="73FF77D5" w14:paraId="1B8852BA" w14:textId="793B269E">
      <w:pPr>
        <w:pStyle w:val="Standaard"/>
        <w:ind w:left="0"/>
        <w:rPr>
          <w:b w:val="1"/>
          <w:bCs w:val="1"/>
          <w:sz w:val="24"/>
          <w:szCs w:val="24"/>
        </w:rPr>
      </w:pPr>
      <w:r w:rsidRPr="2603E737" w:rsidR="73FF77D5">
        <w:rPr>
          <w:b w:val="1"/>
          <w:bCs w:val="1"/>
          <w:sz w:val="24"/>
          <w:szCs w:val="24"/>
        </w:rPr>
        <w:t xml:space="preserve">5. </w:t>
      </w:r>
      <w:r w:rsidRPr="2603E737" w:rsidR="005C0D44">
        <w:rPr>
          <w:b w:val="1"/>
          <w:bCs w:val="1"/>
          <w:sz w:val="24"/>
          <w:szCs w:val="24"/>
        </w:rPr>
        <w:t>Punten uit de klassen</w:t>
      </w:r>
      <w:r w:rsidRPr="2603E737" w:rsidR="2C5B73FB">
        <w:rPr>
          <w:b w:val="1"/>
          <w:bCs w:val="1"/>
          <w:sz w:val="24"/>
          <w:szCs w:val="24"/>
        </w:rPr>
        <w:t>.</w:t>
      </w:r>
    </w:p>
    <w:p w:rsidR="74B87E5C" w:rsidP="2603E737" w:rsidRDefault="74B87E5C" w14:paraId="38B397FA" w14:textId="670264C2">
      <w:pPr>
        <w:pStyle w:val="Standaard"/>
        <w:ind w:left="0"/>
        <w:rPr>
          <w:b w:val="0"/>
          <w:bCs w:val="0"/>
          <w:sz w:val="24"/>
          <w:szCs w:val="24"/>
        </w:rPr>
      </w:pPr>
      <w:r w:rsidRPr="2603E737" w:rsidR="74B87E5C">
        <w:rPr>
          <w:b w:val="0"/>
          <w:bCs w:val="0"/>
          <w:sz w:val="24"/>
          <w:szCs w:val="24"/>
        </w:rPr>
        <w:t>Schoolplein ideeën zijn opgenoemd:</w:t>
      </w:r>
    </w:p>
    <w:p w:rsidR="1CD527B9" w:rsidP="2603E737" w:rsidRDefault="1CD527B9" w14:paraId="1247F6D0" w14:textId="6E793B6B">
      <w:pPr>
        <w:pStyle w:val="Standaard"/>
        <w:ind w:left="0"/>
        <w:rPr>
          <w:b w:val="0"/>
          <w:bCs w:val="0"/>
          <w:sz w:val="24"/>
          <w:szCs w:val="24"/>
        </w:rPr>
      </w:pPr>
      <w:r w:rsidRPr="2603E737" w:rsidR="1CD527B9">
        <w:rPr>
          <w:b w:val="0"/>
          <w:bCs w:val="0"/>
          <w:sz w:val="24"/>
          <w:szCs w:val="24"/>
        </w:rPr>
        <w:t>6A</w:t>
      </w:r>
      <w:r w:rsidRPr="2603E737" w:rsidR="397664E7">
        <w:rPr>
          <w:b w:val="0"/>
          <w:bCs w:val="0"/>
          <w:sz w:val="24"/>
          <w:szCs w:val="24"/>
        </w:rPr>
        <w:t>,</w:t>
      </w:r>
      <w:r w:rsidRPr="2603E737" w:rsidR="7381AF23">
        <w:rPr>
          <w:b w:val="0"/>
          <w:bCs w:val="0"/>
          <w:sz w:val="24"/>
          <w:szCs w:val="24"/>
        </w:rPr>
        <w:t xml:space="preserve">Nog een klimrek, net over de kooi, schommels, </w:t>
      </w:r>
      <w:r w:rsidRPr="2603E737" w:rsidR="5F1D1C62">
        <w:rPr>
          <w:b w:val="0"/>
          <w:bCs w:val="0"/>
          <w:sz w:val="24"/>
          <w:szCs w:val="24"/>
        </w:rPr>
        <w:t xml:space="preserve">meer buitenspeeltijd, matjes voor de glijbaan, </w:t>
      </w:r>
      <w:r w:rsidRPr="2603E737" w:rsidR="176FC53B">
        <w:rPr>
          <w:b w:val="0"/>
          <w:bCs w:val="0"/>
          <w:sz w:val="24"/>
          <w:szCs w:val="24"/>
        </w:rPr>
        <w:t>bask</w:t>
      </w:r>
      <w:r w:rsidRPr="2603E737" w:rsidR="41DF920D">
        <w:rPr>
          <w:b w:val="0"/>
          <w:bCs w:val="0"/>
          <w:sz w:val="24"/>
          <w:szCs w:val="24"/>
        </w:rPr>
        <w:t>e</w:t>
      </w:r>
      <w:r w:rsidRPr="2603E737" w:rsidR="176FC53B">
        <w:rPr>
          <w:b w:val="0"/>
          <w:bCs w:val="0"/>
          <w:sz w:val="24"/>
          <w:szCs w:val="24"/>
        </w:rPr>
        <w:t xml:space="preserve">tbalteams voor de hele school, gevangenis voor politie &amp; boefje, </w:t>
      </w:r>
      <w:r w:rsidRPr="2603E737" w:rsidR="4CC737F7">
        <w:rPr>
          <w:b w:val="0"/>
          <w:bCs w:val="0"/>
          <w:sz w:val="24"/>
          <w:szCs w:val="24"/>
        </w:rPr>
        <w:t xml:space="preserve"> 6/7</w:t>
      </w:r>
      <w:r w:rsidRPr="2603E737" w:rsidR="16F2C377">
        <w:rPr>
          <w:b w:val="0"/>
          <w:bCs w:val="0"/>
          <w:sz w:val="24"/>
          <w:szCs w:val="24"/>
        </w:rPr>
        <w:t>,</w:t>
      </w:r>
      <w:r w:rsidRPr="2603E737" w:rsidR="560DA1B0">
        <w:rPr>
          <w:b w:val="0"/>
          <w:bCs w:val="0"/>
          <w:sz w:val="24"/>
          <w:szCs w:val="24"/>
        </w:rPr>
        <w:t>dingen van de gym zaal buiten gebruiken,</w:t>
      </w:r>
      <w:r w:rsidRPr="2603E737" w:rsidR="16F2C377">
        <w:rPr>
          <w:b w:val="0"/>
          <w:bCs w:val="0"/>
          <w:sz w:val="24"/>
          <w:szCs w:val="24"/>
        </w:rPr>
        <w:t xml:space="preserve"> </w:t>
      </w:r>
      <w:r w:rsidRPr="2603E737" w:rsidR="16F2C377">
        <w:rPr>
          <w:b w:val="0"/>
          <w:bCs w:val="0"/>
          <w:sz w:val="24"/>
          <w:szCs w:val="24"/>
        </w:rPr>
        <w:t>Gameroom( niet h</w:t>
      </w:r>
      <w:r w:rsidRPr="2603E737" w:rsidR="15240CBF">
        <w:rPr>
          <w:b w:val="0"/>
          <w:bCs w:val="0"/>
          <w:sz w:val="24"/>
          <w:szCs w:val="24"/>
        </w:rPr>
        <w:t>aal</w:t>
      </w:r>
      <w:r w:rsidRPr="2603E737" w:rsidR="16F2C377">
        <w:rPr>
          <w:b w:val="0"/>
          <w:bCs w:val="0"/>
          <w:sz w:val="24"/>
          <w:szCs w:val="24"/>
        </w:rPr>
        <w:t>baar</w:t>
      </w:r>
      <w:r w:rsidRPr="2603E737" w:rsidR="16F2C377">
        <w:rPr>
          <w:b w:val="0"/>
          <w:bCs w:val="0"/>
          <w:sz w:val="24"/>
          <w:szCs w:val="24"/>
        </w:rPr>
        <w:t>),een hand</w:t>
      </w:r>
      <w:r w:rsidRPr="2603E737" w:rsidR="0ED72B5C">
        <w:rPr>
          <w:b w:val="0"/>
          <w:bCs w:val="0"/>
          <w:sz w:val="24"/>
          <w:szCs w:val="24"/>
        </w:rPr>
        <w:t>balveld, springkussen</w:t>
      </w:r>
      <w:r w:rsidRPr="2603E737" w:rsidR="66568838">
        <w:rPr>
          <w:b w:val="0"/>
          <w:bCs w:val="0"/>
          <w:sz w:val="24"/>
          <w:szCs w:val="24"/>
        </w:rPr>
        <w:t xml:space="preserve"> </w:t>
      </w:r>
      <w:r w:rsidRPr="2603E737" w:rsidR="1768BC7F">
        <w:rPr>
          <w:b w:val="0"/>
          <w:bCs w:val="0"/>
          <w:sz w:val="24"/>
          <w:szCs w:val="24"/>
        </w:rPr>
        <w:t>(bij een leuk feest in de zomer)</w:t>
      </w:r>
      <w:r w:rsidRPr="2603E737" w:rsidR="0ED72B5C">
        <w:rPr>
          <w:b w:val="0"/>
          <w:bCs w:val="0"/>
          <w:sz w:val="24"/>
          <w:szCs w:val="24"/>
        </w:rPr>
        <w:t xml:space="preserve">, </w:t>
      </w:r>
      <w:r w:rsidRPr="2603E737" w:rsidR="34EA1B41">
        <w:rPr>
          <w:b w:val="0"/>
          <w:bCs w:val="0"/>
          <w:sz w:val="24"/>
          <w:szCs w:val="24"/>
        </w:rPr>
        <w:t>minder werk</w:t>
      </w:r>
      <w:r w:rsidRPr="2603E737" w:rsidR="5F52B7B5">
        <w:rPr>
          <w:b w:val="0"/>
          <w:bCs w:val="0"/>
          <w:sz w:val="24"/>
          <w:szCs w:val="24"/>
        </w:rPr>
        <w:t xml:space="preserve">, meer vrije tijd </w:t>
      </w:r>
      <w:r w:rsidRPr="2603E737" w:rsidR="34EA1B41">
        <w:rPr>
          <w:b w:val="0"/>
          <w:bCs w:val="0"/>
          <w:sz w:val="24"/>
          <w:szCs w:val="24"/>
        </w:rPr>
        <w:t>(waarom zit je op school</w:t>
      </w:r>
      <w:r w:rsidRPr="2603E737" w:rsidR="16208C3A">
        <w:rPr>
          <w:b w:val="0"/>
          <w:bCs w:val="0"/>
          <w:sz w:val="24"/>
          <w:szCs w:val="24"/>
        </w:rPr>
        <w:t>?</w:t>
      </w:r>
      <w:r w:rsidRPr="2603E737" w:rsidR="34EA1B41">
        <w:rPr>
          <w:b w:val="0"/>
          <w:bCs w:val="0"/>
          <w:sz w:val="24"/>
          <w:szCs w:val="24"/>
        </w:rPr>
        <w:t>), dieren op het schoolplein</w:t>
      </w:r>
      <w:r w:rsidRPr="2603E737" w:rsidR="030429BE">
        <w:rPr>
          <w:b w:val="0"/>
          <w:bCs w:val="0"/>
          <w:sz w:val="24"/>
          <w:szCs w:val="24"/>
        </w:rPr>
        <w:t xml:space="preserve">. </w:t>
      </w:r>
      <w:r w:rsidRPr="2603E737" w:rsidR="738F0072">
        <w:rPr>
          <w:b w:val="0"/>
          <w:bCs w:val="0"/>
          <w:sz w:val="24"/>
          <w:szCs w:val="24"/>
        </w:rPr>
        <w:t>5A,</w:t>
      </w:r>
      <w:r w:rsidRPr="2603E737" w:rsidR="14B286E2">
        <w:rPr>
          <w:b w:val="0"/>
          <w:bCs w:val="0"/>
          <w:sz w:val="24"/>
          <w:szCs w:val="24"/>
        </w:rPr>
        <w:t xml:space="preserve"> </w:t>
      </w:r>
      <w:proofErr w:type="spellStart"/>
      <w:r w:rsidRPr="2603E737" w:rsidR="14B286E2">
        <w:rPr>
          <w:b w:val="0"/>
          <w:bCs w:val="0"/>
          <w:sz w:val="24"/>
          <w:szCs w:val="24"/>
        </w:rPr>
        <w:t>wip-wap</w:t>
      </w:r>
      <w:proofErr w:type="spellEnd"/>
      <w:r w:rsidRPr="2603E737" w:rsidR="14B286E2">
        <w:rPr>
          <w:b w:val="0"/>
          <w:bCs w:val="0"/>
          <w:sz w:val="24"/>
          <w:szCs w:val="24"/>
        </w:rPr>
        <w:t xml:space="preserve">, </w:t>
      </w:r>
      <w:r w:rsidRPr="2603E737" w:rsidR="5C4A8D63">
        <w:rPr>
          <w:b w:val="0"/>
          <w:bCs w:val="0"/>
          <w:sz w:val="24"/>
          <w:szCs w:val="24"/>
        </w:rPr>
        <w:t xml:space="preserve">fitness </w:t>
      </w:r>
      <w:proofErr w:type="spellStart"/>
      <w:r w:rsidRPr="2603E737" w:rsidR="14B286E2">
        <w:rPr>
          <w:b w:val="0"/>
          <w:bCs w:val="0"/>
          <w:sz w:val="24"/>
          <w:szCs w:val="24"/>
        </w:rPr>
        <w:t>pa</w:t>
      </w:r>
      <w:r w:rsidRPr="2603E737" w:rsidR="388C42EE">
        <w:rPr>
          <w:b w:val="0"/>
          <w:bCs w:val="0"/>
          <w:sz w:val="24"/>
          <w:szCs w:val="24"/>
        </w:rPr>
        <w:t>r</w:t>
      </w:r>
      <w:r w:rsidRPr="2603E737" w:rsidR="7B58AE0C">
        <w:rPr>
          <w:b w:val="0"/>
          <w:bCs w:val="0"/>
          <w:sz w:val="24"/>
          <w:szCs w:val="24"/>
        </w:rPr>
        <w:t>c</w:t>
      </w:r>
      <w:r w:rsidRPr="2603E737" w:rsidR="388C42EE">
        <w:rPr>
          <w:b w:val="0"/>
          <w:bCs w:val="0"/>
          <w:sz w:val="24"/>
          <w:szCs w:val="24"/>
        </w:rPr>
        <w:t>ou</w:t>
      </w:r>
      <w:r w:rsidRPr="2603E737" w:rsidR="14B286E2">
        <w:rPr>
          <w:b w:val="0"/>
          <w:bCs w:val="0"/>
          <w:sz w:val="24"/>
          <w:szCs w:val="24"/>
        </w:rPr>
        <w:t>r</w:t>
      </w:r>
      <w:proofErr w:type="spellEnd"/>
      <w:r w:rsidRPr="2603E737" w:rsidR="561D7FE6">
        <w:rPr>
          <w:b w:val="0"/>
          <w:bCs w:val="0"/>
          <w:sz w:val="24"/>
          <w:szCs w:val="24"/>
        </w:rPr>
        <w:t>,</w:t>
      </w:r>
      <w:r w:rsidRPr="2603E737" w:rsidR="6606FD1D">
        <w:rPr>
          <w:b w:val="0"/>
          <w:bCs w:val="0"/>
          <w:sz w:val="24"/>
          <w:szCs w:val="24"/>
        </w:rPr>
        <w:t xml:space="preserve"> </w:t>
      </w:r>
      <w:proofErr w:type="spellStart"/>
      <w:r w:rsidRPr="2603E737" w:rsidR="6606FD1D">
        <w:rPr>
          <w:b w:val="0"/>
          <w:bCs w:val="0"/>
          <w:sz w:val="24"/>
          <w:szCs w:val="24"/>
        </w:rPr>
        <w:t>kabouterpad</w:t>
      </w:r>
      <w:proofErr w:type="spellEnd"/>
      <w:r w:rsidRPr="2603E737" w:rsidR="52ACDEA9">
        <w:rPr>
          <w:b w:val="0"/>
          <w:bCs w:val="0"/>
          <w:sz w:val="24"/>
          <w:szCs w:val="24"/>
        </w:rPr>
        <w:t xml:space="preserve"> </w:t>
      </w:r>
      <w:r w:rsidRPr="2603E737" w:rsidR="6606FD1D">
        <w:rPr>
          <w:b w:val="0"/>
          <w:bCs w:val="0"/>
          <w:sz w:val="24"/>
          <w:szCs w:val="24"/>
        </w:rPr>
        <w:t>(met kabouterpoppetjes), trampoline</w:t>
      </w:r>
      <w:r w:rsidRPr="2603E737" w:rsidR="09E0B92A">
        <w:rPr>
          <w:b w:val="0"/>
          <w:bCs w:val="0"/>
          <w:sz w:val="24"/>
          <w:szCs w:val="24"/>
        </w:rPr>
        <w:t>(</w:t>
      </w:r>
      <w:proofErr w:type="spellStart"/>
      <w:r w:rsidRPr="2603E737" w:rsidR="09E0B92A">
        <w:rPr>
          <w:b w:val="0"/>
          <w:bCs w:val="0"/>
          <w:sz w:val="24"/>
          <w:szCs w:val="24"/>
        </w:rPr>
        <w:t>h</w:t>
      </w:r>
      <w:r w:rsidRPr="2603E737" w:rsidR="0084773F">
        <w:rPr>
          <w:b w:val="0"/>
          <w:bCs w:val="0"/>
          <w:sz w:val="24"/>
          <w:szCs w:val="24"/>
        </w:rPr>
        <w:t>aal</w:t>
      </w:r>
      <w:r w:rsidRPr="2603E737" w:rsidR="09E0B92A">
        <w:rPr>
          <w:b w:val="0"/>
          <w:bCs w:val="0"/>
          <w:sz w:val="24"/>
          <w:szCs w:val="24"/>
        </w:rPr>
        <w:t>dbaar</w:t>
      </w:r>
      <w:proofErr w:type="spellEnd"/>
      <w:r w:rsidRPr="2603E737" w:rsidR="09E0B92A">
        <w:rPr>
          <w:b w:val="0"/>
          <w:bCs w:val="0"/>
          <w:sz w:val="24"/>
          <w:szCs w:val="24"/>
        </w:rPr>
        <w:t>?</w:t>
      </w:r>
      <w:r w:rsidRPr="2603E737" w:rsidR="1A29CEAE">
        <w:rPr>
          <w:b w:val="0"/>
          <w:bCs w:val="0"/>
          <w:sz w:val="24"/>
          <w:szCs w:val="24"/>
        </w:rPr>
        <w:t>, veilig?</w:t>
      </w:r>
      <w:r w:rsidRPr="2603E737" w:rsidR="09E0B92A">
        <w:rPr>
          <w:b w:val="0"/>
          <w:bCs w:val="0"/>
          <w:sz w:val="24"/>
          <w:szCs w:val="24"/>
        </w:rPr>
        <w:t>)</w:t>
      </w:r>
      <w:r w:rsidRPr="2603E737" w:rsidR="394EAD18">
        <w:rPr>
          <w:b w:val="0"/>
          <w:bCs w:val="0"/>
          <w:sz w:val="24"/>
          <w:szCs w:val="24"/>
        </w:rPr>
        <w:t>, glijbaan van het ba</w:t>
      </w:r>
      <w:r w:rsidRPr="2603E737" w:rsidR="1DF27C6C">
        <w:rPr>
          <w:b w:val="0"/>
          <w:bCs w:val="0"/>
          <w:sz w:val="24"/>
          <w:szCs w:val="24"/>
        </w:rPr>
        <w:t>l</w:t>
      </w:r>
      <w:r w:rsidRPr="2603E737" w:rsidR="394EAD18">
        <w:rPr>
          <w:b w:val="0"/>
          <w:bCs w:val="0"/>
          <w:sz w:val="24"/>
          <w:szCs w:val="24"/>
        </w:rPr>
        <w:t>k</w:t>
      </w:r>
      <w:r w:rsidRPr="2603E737" w:rsidR="394EAD18">
        <w:rPr>
          <w:b w:val="0"/>
          <w:bCs w:val="0"/>
          <w:sz w:val="24"/>
          <w:szCs w:val="24"/>
        </w:rPr>
        <w:t>on af</w:t>
      </w:r>
      <w:r w:rsidRPr="2603E737" w:rsidR="50E1C1FB">
        <w:rPr>
          <w:b w:val="0"/>
          <w:bCs w:val="0"/>
          <w:sz w:val="24"/>
          <w:szCs w:val="24"/>
        </w:rPr>
        <w:t xml:space="preserve"> </w:t>
      </w:r>
      <w:r w:rsidRPr="2603E737" w:rsidR="394EAD18">
        <w:rPr>
          <w:b w:val="0"/>
          <w:bCs w:val="0"/>
          <w:sz w:val="24"/>
          <w:szCs w:val="24"/>
        </w:rPr>
        <w:t xml:space="preserve">(niet </w:t>
      </w:r>
      <w:r w:rsidRPr="2603E737" w:rsidR="524D1673">
        <w:rPr>
          <w:b w:val="0"/>
          <w:bCs w:val="0"/>
          <w:sz w:val="24"/>
          <w:szCs w:val="24"/>
        </w:rPr>
        <w:t>haalb</w:t>
      </w:r>
      <w:r w:rsidRPr="2603E737" w:rsidR="394EAD18">
        <w:rPr>
          <w:b w:val="0"/>
          <w:bCs w:val="0"/>
          <w:sz w:val="24"/>
          <w:szCs w:val="24"/>
        </w:rPr>
        <w:t>aar</w:t>
      </w:r>
      <w:r w:rsidRPr="2603E737" w:rsidR="7E36FF1A">
        <w:rPr>
          <w:b w:val="0"/>
          <w:bCs w:val="0"/>
          <w:sz w:val="24"/>
          <w:szCs w:val="24"/>
        </w:rPr>
        <w:t>/veilig</w:t>
      </w:r>
      <w:r w:rsidRPr="2603E737" w:rsidR="394EAD18">
        <w:rPr>
          <w:b w:val="0"/>
          <w:bCs w:val="0"/>
          <w:sz w:val="24"/>
          <w:szCs w:val="24"/>
        </w:rPr>
        <w:t>).</w:t>
      </w:r>
    </w:p>
    <w:p w:rsidR="36899233" w:rsidP="2603E737" w:rsidRDefault="36899233" w14:paraId="0B77F16E" w14:textId="4164B5F1">
      <w:pPr>
        <w:pStyle w:val="Standaard"/>
        <w:ind w:left="0"/>
        <w:rPr>
          <w:b w:val="0"/>
          <w:bCs w:val="0"/>
          <w:sz w:val="24"/>
          <w:szCs w:val="24"/>
        </w:rPr>
      </w:pPr>
      <w:r w:rsidRPr="2603E737" w:rsidR="36899233">
        <w:rPr>
          <w:b w:val="0"/>
          <w:bCs w:val="0"/>
          <w:sz w:val="24"/>
          <w:szCs w:val="24"/>
        </w:rPr>
        <w:t>Als de verbouwing is geweest en het schoolplein opnieuw netjes gemaakt moet worden bespreken we bovenstaande punten en kijken we wat we op het nieuwe stuk schoolplein een plek kunnen geven.</w:t>
      </w:r>
    </w:p>
    <w:p w:rsidR="3B78FBA9" w:rsidP="2603E737" w:rsidRDefault="3B78FBA9" w14:paraId="122D87E0" w14:textId="53B30A2E">
      <w:pPr>
        <w:pStyle w:val="Standaard"/>
        <w:ind w:left="0"/>
        <w:rPr>
          <w:b w:val="0"/>
          <w:bCs w:val="0"/>
          <w:sz w:val="24"/>
          <w:szCs w:val="24"/>
        </w:rPr>
      </w:pPr>
      <w:r w:rsidRPr="2603E737" w:rsidR="3B78FBA9">
        <w:rPr>
          <w:b w:val="0"/>
          <w:bCs w:val="0"/>
          <w:sz w:val="24"/>
          <w:szCs w:val="24"/>
        </w:rPr>
        <w:t>Ideeën in de school:</w:t>
      </w:r>
    </w:p>
    <w:p w:rsidR="3B78FBA9" w:rsidP="2603E737" w:rsidRDefault="3B78FBA9" w14:paraId="48DE2A55" w14:textId="228EB369">
      <w:pPr>
        <w:pStyle w:val="Standaard"/>
        <w:ind w:left="0"/>
        <w:rPr>
          <w:b w:val="0"/>
          <w:bCs w:val="0"/>
          <w:sz w:val="24"/>
          <w:szCs w:val="24"/>
        </w:rPr>
      </w:pPr>
      <w:proofErr w:type="gramStart"/>
      <w:r w:rsidRPr="2603E737" w:rsidR="3B78FBA9">
        <w:rPr>
          <w:b w:val="0"/>
          <w:bCs w:val="0"/>
          <w:sz w:val="24"/>
          <w:szCs w:val="24"/>
        </w:rPr>
        <w:t>staanplekken</w:t>
      </w:r>
      <w:proofErr w:type="gramEnd"/>
      <w:r w:rsidRPr="2603E737" w:rsidR="3B78FBA9">
        <w:rPr>
          <w:b w:val="0"/>
          <w:bCs w:val="0"/>
          <w:sz w:val="24"/>
          <w:szCs w:val="24"/>
        </w:rPr>
        <w:t xml:space="preserve"> in de klas, </w:t>
      </w:r>
      <w:proofErr w:type="spellStart"/>
      <w:r w:rsidRPr="2603E737" w:rsidR="3B78FBA9">
        <w:rPr>
          <w:b w:val="0"/>
          <w:bCs w:val="0"/>
          <w:sz w:val="24"/>
          <w:szCs w:val="24"/>
        </w:rPr>
        <w:t>chillplek</w:t>
      </w:r>
      <w:proofErr w:type="spellEnd"/>
      <w:r w:rsidRPr="2603E737" w:rsidR="3B78FBA9">
        <w:rPr>
          <w:b w:val="0"/>
          <w:bCs w:val="0"/>
          <w:sz w:val="24"/>
          <w:szCs w:val="24"/>
        </w:rPr>
        <w:t xml:space="preserve"> voor in de werkstraat</w:t>
      </w:r>
    </w:p>
    <w:p w:rsidR="2603E737" w:rsidP="2603E737" w:rsidRDefault="2603E737" w14:paraId="1400A671" w14:textId="6B5DE248">
      <w:pPr>
        <w:pStyle w:val="Standaard"/>
        <w:ind w:left="0"/>
        <w:rPr>
          <w:b w:val="1"/>
          <w:bCs w:val="1"/>
          <w:sz w:val="24"/>
          <w:szCs w:val="24"/>
        </w:rPr>
      </w:pPr>
    </w:p>
    <w:p w:rsidRPr="009871AC" w:rsidR="005C0D44" w:rsidP="56A72340" w:rsidRDefault="005C0D44" w14:paraId="3352D579" w14:textId="53E318A1">
      <w:pPr>
        <w:pStyle w:val="Standaard"/>
        <w:ind w:left="0"/>
        <w:rPr>
          <w:b w:val="1"/>
          <w:bCs w:val="1"/>
          <w:sz w:val="24"/>
          <w:szCs w:val="24"/>
        </w:rPr>
      </w:pPr>
      <w:r w:rsidRPr="2603E737" w:rsidR="536841E8">
        <w:rPr>
          <w:b w:val="1"/>
          <w:bCs w:val="1"/>
          <w:sz w:val="24"/>
          <w:szCs w:val="24"/>
        </w:rPr>
        <w:t xml:space="preserve">6. </w:t>
      </w:r>
      <w:r w:rsidRPr="2603E737" w:rsidR="005C0D44">
        <w:rPr>
          <w:b w:val="1"/>
          <w:bCs w:val="1"/>
          <w:sz w:val="24"/>
          <w:szCs w:val="24"/>
        </w:rPr>
        <w:t>Sluiting</w:t>
      </w:r>
      <w:r w:rsidRPr="2603E737" w:rsidR="193DFDB3">
        <w:rPr>
          <w:b w:val="1"/>
          <w:bCs w:val="1"/>
          <w:sz w:val="24"/>
          <w:szCs w:val="24"/>
        </w:rPr>
        <w:t>.</w:t>
      </w:r>
    </w:p>
    <w:p w:rsidR="2603E737" w:rsidP="2603E737" w:rsidRDefault="2603E737" w14:paraId="0D0A17D2" w14:textId="3080B3DA">
      <w:pPr>
        <w:pStyle w:val="Standaard"/>
        <w:ind w:left="0"/>
        <w:rPr>
          <w:b w:val="1"/>
          <w:bCs w:val="1"/>
          <w:sz w:val="24"/>
          <w:szCs w:val="24"/>
        </w:rPr>
      </w:pPr>
    </w:p>
    <w:sectPr w:rsidRPr="009871AC" w:rsidR="005C0D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1B"/>
    <w:multiLevelType w:val="hybridMultilevel"/>
    <w:tmpl w:val="3BEE7064"/>
    <w:lvl w:ilvl="0" w:tplc="134E089A">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1C9A67B1"/>
    <w:multiLevelType w:val="hybridMultilevel"/>
    <w:tmpl w:val="9FA62D7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DF4958"/>
    <w:multiLevelType w:val="hybridMultilevel"/>
    <w:tmpl w:val="9FA62D72"/>
    <w:lvl w:ilvl="0">
      <w:start w:val="1"/>
      <w:numFmt w:val="decimal"/>
      <w:lvlText w:val="%1."/>
      <w:lvlJc w:val="left"/>
      <w:pPr>
        <w:ind w:left="360" w:hanging="360"/>
      </w:p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3" w15:restartNumberingAfterBreak="0">
    <w:nsid w:val="795B643A"/>
    <w:multiLevelType w:val="hybridMultilevel"/>
    <w:tmpl w:val="D8886258"/>
    <w:lvl w:ilvl="0" w:tplc="6DDCF522">
      <w:start w:val="5"/>
      <w:numFmt w:val="bullet"/>
      <w:lvlText w:val="-"/>
      <w:lvlJc w:val="left"/>
      <w:pPr>
        <w:ind w:left="862" w:hanging="360"/>
      </w:pPr>
      <w:rPr>
        <w:rFonts w:hint="default" w:ascii="Calibri" w:hAnsi="Calibri" w:cs="Calibri"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num w:numId="1" w16cid:durableId="544639">
    <w:abstractNumId w:val="2"/>
  </w:num>
  <w:num w:numId="2" w16cid:durableId="65226862">
    <w:abstractNumId w:val="1"/>
  </w:num>
  <w:num w:numId="3" w16cid:durableId="559826378">
    <w:abstractNumId w:val="3"/>
  </w:num>
  <w:num w:numId="4" w16cid:durableId="41998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174CE"/>
    <w:rsid w:val="0002764B"/>
    <w:rsid w:val="000355EE"/>
    <w:rsid w:val="000B2650"/>
    <w:rsid w:val="000C0BBE"/>
    <w:rsid w:val="00124136"/>
    <w:rsid w:val="00127F38"/>
    <w:rsid w:val="0014783F"/>
    <w:rsid w:val="001732FC"/>
    <w:rsid w:val="001A2269"/>
    <w:rsid w:val="001C64C3"/>
    <w:rsid w:val="001F5137"/>
    <w:rsid w:val="00206F04"/>
    <w:rsid w:val="00210420"/>
    <w:rsid w:val="0023610C"/>
    <w:rsid w:val="002404F9"/>
    <w:rsid w:val="0026243E"/>
    <w:rsid w:val="00287667"/>
    <w:rsid w:val="002E1569"/>
    <w:rsid w:val="002E531B"/>
    <w:rsid w:val="002F476B"/>
    <w:rsid w:val="00386534"/>
    <w:rsid w:val="00387B17"/>
    <w:rsid w:val="003A1677"/>
    <w:rsid w:val="003D69FF"/>
    <w:rsid w:val="003D7026"/>
    <w:rsid w:val="004155C1"/>
    <w:rsid w:val="004201E9"/>
    <w:rsid w:val="00454F20"/>
    <w:rsid w:val="00463BC8"/>
    <w:rsid w:val="00556CC0"/>
    <w:rsid w:val="00586C91"/>
    <w:rsid w:val="005C0D44"/>
    <w:rsid w:val="005C54C3"/>
    <w:rsid w:val="005C72D8"/>
    <w:rsid w:val="005E12FB"/>
    <w:rsid w:val="005F1D32"/>
    <w:rsid w:val="005F68AB"/>
    <w:rsid w:val="006A6016"/>
    <w:rsid w:val="006A6F72"/>
    <w:rsid w:val="00740A16"/>
    <w:rsid w:val="0076024F"/>
    <w:rsid w:val="0078102B"/>
    <w:rsid w:val="007E0612"/>
    <w:rsid w:val="007F572F"/>
    <w:rsid w:val="007F7E09"/>
    <w:rsid w:val="00807B14"/>
    <w:rsid w:val="0082243F"/>
    <w:rsid w:val="0084773F"/>
    <w:rsid w:val="00862767"/>
    <w:rsid w:val="00884115"/>
    <w:rsid w:val="008A17D1"/>
    <w:rsid w:val="008B2392"/>
    <w:rsid w:val="008B3EB3"/>
    <w:rsid w:val="008C3A06"/>
    <w:rsid w:val="008D6197"/>
    <w:rsid w:val="008D6199"/>
    <w:rsid w:val="00937A84"/>
    <w:rsid w:val="00963CD6"/>
    <w:rsid w:val="009871AC"/>
    <w:rsid w:val="009956B9"/>
    <w:rsid w:val="009C5CB7"/>
    <w:rsid w:val="009D03C9"/>
    <w:rsid w:val="009E6404"/>
    <w:rsid w:val="009F16A1"/>
    <w:rsid w:val="009F7932"/>
    <w:rsid w:val="00A769B7"/>
    <w:rsid w:val="00A91258"/>
    <w:rsid w:val="00AA73FB"/>
    <w:rsid w:val="00B07CFB"/>
    <w:rsid w:val="00B677AB"/>
    <w:rsid w:val="00C32772"/>
    <w:rsid w:val="00C747B0"/>
    <w:rsid w:val="00CB4606"/>
    <w:rsid w:val="00CC12BE"/>
    <w:rsid w:val="00CD2EE0"/>
    <w:rsid w:val="00D20E37"/>
    <w:rsid w:val="00D65FA5"/>
    <w:rsid w:val="00D973E7"/>
    <w:rsid w:val="00DA14A9"/>
    <w:rsid w:val="00DB7303"/>
    <w:rsid w:val="00E30D07"/>
    <w:rsid w:val="00E57A9E"/>
    <w:rsid w:val="00E82678"/>
    <w:rsid w:val="00ED35CC"/>
    <w:rsid w:val="00F118AB"/>
    <w:rsid w:val="00F86E32"/>
    <w:rsid w:val="00F92362"/>
    <w:rsid w:val="00FA0764"/>
    <w:rsid w:val="00FF2537"/>
    <w:rsid w:val="00FF2CEF"/>
    <w:rsid w:val="0112586A"/>
    <w:rsid w:val="014B20DE"/>
    <w:rsid w:val="01741CE5"/>
    <w:rsid w:val="01ABF038"/>
    <w:rsid w:val="01FD9A68"/>
    <w:rsid w:val="020D324B"/>
    <w:rsid w:val="020E5749"/>
    <w:rsid w:val="0280EF8E"/>
    <w:rsid w:val="02A00738"/>
    <w:rsid w:val="02B2E307"/>
    <w:rsid w:val="030429BE"/>
    <w:rsid w:val="031FDEAE"/>
    <w:rsid w:val="0338D4D6"/>
    <w:rsid w:val="040CA453"/>
    <w:rsid w:val="04390CBB"/>
    <w:rsid w:val="04437170"/>
    <w:rsid w:val="0485AC67"/>
    <w:rsid w:val="049AEAAD"/>
    <w:rsid w:val="052F0338"/>
    <w:rsid w:val="056FA5B3"/>
    <w:rsid w:val="05EFD969"/>
    <w:rsid w:val="0613B771"/>
    <w:rsid w:val="065F6CF6"/>
    <w:rsid w:val="067B6286"/>
    <w:rsid w:val="06E9D098"/>
    <w:rsid w:val="0741993F"/>
    <w:rsid w:val="078D953E"/>
    <w:rsid w:val="07FCADFB"/>
    <w:rsid w:val="08651A04"/>
    <w:rsid w:val="0873C8AF"/>
    <w:rsid w:val="0894EBB6"/>
    <w:rsid w:val="08E0AB76"/>
    <w:rsid w:val="09C6DD87"/>
    <w:rsid w:val="09E0B92A"/>
    <w:rsid w:val="0A4B330E"/>
    <w:rsid w:val="0A7C0D17"/>
    <w:rsid w:val="0B52CFCE"/>
    <w:rsid w:val="0BE66F27"/>
    <w:rsid w:val="0C0E8F2C"/>
    <w:rsid w:val="0C965CA8"/>
    <w:rsid w:val="0CA57129"/>
    <w:rsid w:val="0D757AFC"/>
    <w:rsid w:val="0D988707"/>
    <w:rsid w:val="0DB3ADD9"/>
    <w:rsid w:val="0DE39F5D"/>
    <w:rsid w:val="0E28A496"/>
    <w:rsid w:val="0EA91252"/>
    <w:rsid w:val="0ED72B5C"/>
    <w:rsid w:val="0F8C1864"/>
    <w:rsid w:val="0FB49750"/>
    <w:rsid w:val="1033602D"/>
    <w:rsid w:val="107752B1"/>
    <w:rsid w:val="107DBF75"/>
    <w:rsid w:val="1108CC1B"/>
    <w:rsid w:val="11604558"/>
    <w:rsid w:val="11637F1A"/>
    <w:rsid w:val="11D7A65E"/>
    <w:rsid w:val="124A2D0B"/>
    <w:rsid w:val="1270547F"/>
    <w:rsid w:val="1367E1A9"/>
    <w:rsid w:val="13C84C99"/>
    <w:rsid w:val="13CCD50F"/>
    <w:rsid w:val="148C388B"/>
    <w:rsid w:val="14B286E2"/>
    <w:rsid w:val="14BF46D6"/>
    <w:rsid w:val="14E7299C"/>
    <w:rsid w:val="15240CBF"/>
    <w:rsid w:val="15534C7A"/>
    <w:rsid w:val="15F2EE6C"/>
    <w:rsid w:val="16208C3A"/>
    <w:rsid w:val="162B4735"/>
    <w:rsid w:val="16A77F5A"/>
    <w:rsid w:val="16F2C377"/>
    <w:rsid w:val="175FD03B"/>
    <w:rsid w:val="1768BC7F"/>
    <w:rsid w:val="176FC53B"/>
    <w:rsid w:val="17B572DB"/>
    <w:rsid w:val="17F1DE6A"/>
    <w:rsid w:val="17FDC8A5"/>
    <w:rsid w:val="1813FB9A"/>
    <w:rsid w:val="18634886"/>
    <w:rsid w:val="1922A1A8"/>
    <w:rsid w:val="193DFDB3"/>
    <w:rsid w:val="1943D769"/>
    <w:rsid w:val="1949AADD"/>
    <w:rsid w:val="19B9FCC0"/>
    <w:rsid w:val="19CB4FBF"/>
    <w:rsid w:val="1A0613EB"/>
    <w:rsid w:val="1A26BD9D"/>
    <w:rsid w:val="1A29CEAE"/>
    <w:rsid w:val="1AFCE4FD"/>
    <w:rsid w:val="1B15209F"/>
    <w:rsid w:val="1B37CF79"/>
    <w:rsid w:val="1BC9E9A0"/>
    <w:rsid w:val="1BD7B4BF"/>
    <w:rsid w:val="1C98B55E"/>
    <w:rsid w:val="1C9F5A32"/>
    <w:rsid w:val="1CC066BA"/>
    <w:rsid w:val="1CD527B9"/>
    <w:rsid w:val="1D2E8BD6"/>
    <w:rsid w:val="1DF27C6C"/>
    <w:rsid w:val="1E0AC22C"/>
    <w:rsid w:val="1E0AEB12"/>
    <w:rsid w:val="1E5585E9"/>
    <w:rsid w:val="1ED89E0D"/>
    <w:rsid w:val="1F043814"/>
    <w:rsid w:val="1F17753C"/>
    <w:rsid w:val="1F2832F9"/>
    <w:rsid w:val="1F3F142F"/>
    <w:rsid w:val="1F6C87D8"/>
    <w:rsid w:val="1FC8D035"/>
    <w:rsid w:val="1FD05620"/>
    <w:rsid w:val="2057F370"/>
    <w:rsid w:val="2086F5E8"/>
    <w:rsid w:val="2087ACCA"/>
    <w:rsid w:val="20C4035A"/>
    <w:rsid w:val="20F59EFE"/>
    <w:rsid w:val="219A711B"/>
    <w:rsid w:val="2250CE97"/>
    <w:rsid w:val="226E0E47"/>
    <w:rsid w:val="22B38F54"/>
    <w:rsid w:val="22C702F7"/>
    <w:rsid w:val="22D17174"/>
    <w:rsid w:val="23446256"/>
    <w:rsid w:val="239F9D4F"/>
    <w:rsid w:val="23AA24D3"/>
    <w:rsid w:val="23EAE65F"/>
    <w:rsid w:val="24DBFED5"/>
    <w:rsid w:val="25C25F04"/>
    <w:rsid w:val="25E80497"/>
    <w:rsid w:val="2603E737"/>
    <w:rsid w:val="26091236"/>
    <w:rsid w:val="26AAFBC5"/>
    <w:rsid w:val="26CE4CAF"/>
    <w:rsid w:val="26EC4DA1"/>
    <w:rsid w:val="27607128"/>
    <w:rsid w:val="27634FBE"/>
    <w:rsid w:val="2784828A"/>
    <w:rsid w:val="279887D3"/>
    <w:rsid w:val="27CB04C9"/>
    <w:rsid w:val="27D1AA5C"/>
    <w:rsid w:val="280E5C8E"/>
    <w:rsid w:val="285E032B"/>
    <w:rsid w:val="28A56765"/>
    <w:rsid w:val="28B1EDC5"/>
    <w:rsid w:val="28F9FFC6"/>
    <w:rsid w:val="2940B2F8"/>
    <w:rsid w:val="2967BC2D"/>
    <w:rsid w:val="2996D592"/>
    <w:rsid w:val="29E5279B"/>
    <w:rsid w:val="2A4137C6"/>
    <w:rsid w:val="2A4D9D9A"/>
    <w:rsid w:val="2A95D027"/>
    <w:rsid w:val="2AA87757"/>
    <w:rsid w:val="2B18E357"/>
    <w:rsid w:val="2BC7D403"/>
    <w:rsid w:val="2C0AF510"/>
    <w:rsid w:val="2C5B73FB"/>
    <w:rsid w:val="2C9D79F7"/>
    <w:rsid w:val="2C9F5CEF"/>
    <w:rsid w:val="2DB66D23"/>
    <w:rsid w:val="2DFC0E1E"/>
    <w:rsid w:val="2E35D8B5"/>
    <w:rsid w:val="2EDE9FA9"/>
    <w:rsid w:val="2EF50BAD"/>
    <w:rsid w:val="2F43C187"/>
    <w:rsid w:val="30AA8A26"/>
    <w:rsid w:val="30C7B954"/>
    <w:rsid w:val="30DB5614"/>
    <w:rsid w:val="3109EDBC"/>
    <w:rsid w:val="31FB0308"/>
    <w:rsid w:val="3218A5FC"/>
    <w:rsid w:val="3247F86D"/>
    <w:rsid w:val="327D0AFC"/>
    <w:rsid w:val="334762BD"/>
    <w:rsid w:val="346B8D0B"/>
    <w:rsid w:val="34C54AA6"/>
    <w:rsid w:val="34EA1B41"/>
    <w:rsid w:val="35968430"/>
    <w:rsid w:val="36168F1F"/>
    <w:rsid w:val="364B74FE"/>
    <w:rsid w:val="36899233"/>
    <w:rsid w:val="36BA44E6"/>
    <w:rsid w:val="384652A7"/>
    <w:rsid w:val="38489634"/>
    <w:rsid w:val="384E5748"/>
    <w:rsid w:val="387E2272"/>
    <w:rsid w:val="388C42EE"/>
    <w:rsid w:val="38EAD4F4"/>
    <w:rsid w:val="394EAD18"/>
    <w:rsid w:val="39702E97"/>
    <w:rsid w:val="397664E7"/>
    <w:rsid w:val="39CA2BF9"/>
    <w:rsid w:val="3A7A26ED"/>
    <w:rsid w:val="3A947F31"/>
    <w:rsid w:val="3B3A045D"/>
    <w:rsid w:val="3B5A84F3"/>
    <w:rsid w:val="3B78FBA9"/>
    <w:rsid w:val="3B9309CF"/>
    <w:rsid w:val="3B934B16"/>
    <w:rsid w:val="3B9C9AD7"/>
    <w:rsid w:val="3BA6F4DE"/>
    <w:rsid w:val="3BCF8A4F"/>
    <w:rsid w:val="3BE9230B"/>
    <w:rsid w:val="3C651E1E"/>
    <w:rsid w:val="3CEAB254"/>
    <w:rsid w:val="3D1E679E"/>
    <w:rsid w:val="3D6042BF"/>
    <w:rsid w:val="3D69121A"/>
    <w:rsid w:val="3D8AC066"/>
    <w:rsid w:val="3E011658"/>
    <w:rsid w:val="3EFC1320"/>
    <w:rsid w:val="3F015BB4"/>
    <w:rsid w:val="3F10D816"/>
    <w:rsid w:val="3F5BA537"/>
    <w:rsid w:val="3FBBEF56"/>
    <w:rsid w:val="3FF9E1AF"/>
    <w:rsid w:val="4091EF34"/>
    <w:rsid w:val="41369435"/>
    <w:rsid w:val="4145277F"/>
    <w:rsid w:val="41DF920D"/>
    <w:rsid w:val="41F6C300"/>
    <w:rsid w:val="41F719B8"/>
    <w:rsid w:val="426A22BB"/>
    <w:rsid w:val="426E1E6B"/>
    <w:rsid w:val="42701817"/>
    <w:rsid w:val="4280975C"/>
    <w:rsid w:val="42A7C39C"/>
    <w:rsid w:val="42F5A3D1"/>
    <w:rsid w:val="43171DD3"/>
    <w:rsid w:val="43CF8443"/>
    <w:rsid w:val="43EA266C"/>
    <w:rsid w:val="44266DD2"/>
    <w:rsid w:val="442C15AE"/>
    <w:rsid w:val="4446F4AD"/>
    <w:rsid w:val="447CC841"/>
    <w:rsid w:val="44E3ED20"/>
    <w:rsid w:val="4514CC26"/>
    <w:rsid w:val="458FDF9D"/>
    <w:rsid w:val="46235C74"/>
    <w:rsid w:val="46310812"/>
    <w:rsid w:val="46A13642"/>
    <w:rsid w:val="4724A3C1"/>
    <w:rsid w:val="473DC42D"/>
    <w:rsid w:val="4754044C"/>
    <w:rsid w:val="4768A8E8"/>
    <w:rsid w:val="4846153A"/>
    <w:rsid w:val="487EA461"/>
    <w:rsid w:val="48DF78C2"/>
    <w:rsid w:val="49007462"/>
    <w:rsid w:val="490369E5"/>
    <w:rsid w:val="49391006"/>
    <w:rsid w:val="49471DE9"/>
    <w:rsid w:val="495C274C"/>
    <w:rsid w:val="497A751D"/>
    <w:rsid w:val="4984228B"/>
    <w:rsid w:val="49BB4E22"/>
    <w:rsid w:val="49C12625"/>
    <w:rsid w:val="49DD0AE0"/>
    <w:rsid w:val="4A066771"/>
    <w:rsid w:val="4AA13FD2"/>
    <w:rsid w:val="4B0509E9"/>
    <w:rsid w:val="4B6D50E0"/>
    <w:rsid w:val="4B90FCA2"/>
    <w:rsid w:val="4BD101C4"/>
    <w:rsid w:val="4BD22AAC"/>
    <w:rsid w:val="4C1A5BF4"/>
    <w:rsid w:val="4C21D877"/>
    <w:rsid w:val="4CC737F7"/>
    <w:rsid w:val="4D1C1321"/>
    <w:rsid w:val="4D54A96B"/>
    <w:rsid w:val="4D85E3DB"/>
    <w:rsid w:val="4DEAE67D"/>
    <w:rsid w:val="4E8C94D7"/>
    <w:rsid w:val="4EADD5CE"/>
    <w:rsid w:val="4EE4F792"/>
    <w:rsid w:val="4F40AAD2"/>
    <w:rsid w:val="4F6076F7"/>
    <w:rsid w:val="4F8B27C6"/>
    <w:rsid w:val="4FE66E2B"/>
    <w:rsid w:val="5026CB36"/>
    <w:rsid w:val="504667DD"/>
    <w:rsid w:val="50793367"/>
    <w:rsid w:val="50A59BCF"/>
    <w:rsid w:val="50B25DAA"/>
    <w:rsid w:val="50B5F4D1"/>
    <w:rsid w:val="50E1C1FB"/>
    <w:rsid w:val="5177C7A8"/>
    <w:rsid w:val="51DBCCED"/>
    <w:rsid w:val="51E598CC"/>
    <w:rsid w:val="52293E8F"/>
    <w:rsid w:val="524D1673"/>
    <w:rsid w:val="5265A919"/>
    <w:rsid w:val="52751283"/>
    <w:rsid w:val="52ACDEA9"/>
    <w:rsid w:val="53139809"/>
    <w:rsid w:val="5361A886"/>
    <w:rsid w:val="536841E8"/>
    <w:rsid w:val="5440501A"/>
    <w:rsid w:val="5465740D"/>
    <w:rsid w:val="54959EF8"/>
    <w:rsid w:val="54FCAEB6"/>
    <w:rsid w:val="55665836"/>
    <w:rsid w:val="55790CF2"/>
    <w:rsid w:val="560ABB49"/>
    <w:rsid w:val="560DA1B0"/>
    <w:rsid w:val="561D7FE6"/>
    <w:rsid w:val="56A72340"/>
    <w:rsid w:val="56BEA4D2"/>
    <w:rsid w:val="5714DD53"/>
    <w:rsid w:val="57B7BDD7"/>
    <w:rsid w:val="57FCC6A4"/>
    <w:rsid w:val="584D1E75"/>
    <w:rsid w:val="585DD957"/>
    <w:rsid w:val="58B0ADB4"/>
    <w:rsid w:val="58CC952A"/>
    <w:rsid w:val="58DE021A"/>
    <w:rsid w:val="591A27AB"/>
    <w:rsid w:val="59440CC8"/>
    <w:rsid w:val="594690B4"/>
    <w:rsid w:val="594BFB4B"/>
    <w:rsid w:val="595C1700"/>
    <w:rsid w:val="59874AE9"/>
    <w:rsid w:val="59D98B27"/>
    <w:rsid w:val="5A7E8EFC"/>
    <w:rsid w:val="5B733079"/>
    <w:rsid w:val="5BE97BB3"/>
    <w:rsid w:val="5BEA2368"/>
    <w:rsid w:val="5BFE4D47"/>
    <w:rsid w:val="5C4A8D63"/>
    <w:rsid w:val="5C6AF0CA"/>
    <w:rsid w:val="5C8E63A6"/>
    <w:rsid w:val="5CDDB3F8"/>
    <w:rsid w:val="5CFB2D18"/>
    <w:rsid w:val="5CFF8DC5"/>
    <w:rsid w:val="5D5377F5"/>
    <w:rsid w:val="5D9A1DA8"/>
    <w:rsid w:val="5DE6C4D3"/>
    <w:rsid w:val="5E6E114C"/>
    <w:rsid w:val="5ED7B29D"/>
    <w:rsid w:val="5F0075B1"/>
    <w:rsid w:val="5F0B4D6C"/>
    <w:rsid w:val="5F1C301F"/>
    <w:rsid w:val="5F1D1C62"/>
    <w:rsid w:val="5F28F4F6"/>
    <w:rsid w:val="5F2A6DB1"/>
    <w:rsid w:val="5F52B7B5"/>
    <w:rsid w:val="5F89692F"/>
    <w:rsid w:val="6002F54A"/>
    <w:rsid w:val="602CE1E2"/>
    <w:rsid w:val="609C4612"/>
    <w:rsid w:val="60A71DCD"/>
    <w:rsid w:val="6112F378"/>
    <w:rsid w:val="61896623"/>
    <w:rsid w:val="6199FB20"/>
    <w:rsid w:val="61D6F804"/>
    <w:rsid w:val="61D93034"/>
    <w:rsid w:val="61E17E36"/>
    <w:rsid w:val="61ECC375"/>
    <w:rsid w:val="62359D6F"/>
    <w:rsid w:val="6259D00D"/>
    <w:rsid w:val="62C8F777"/>
    <w:rsid w:val="62D955BD"/>
    <w:rsid w:val="63436567"/>
    <w:rsid w:val="63649B28"/>
    <w:rsid w:val="645CA81D"/>
    <w:rsid w:val="6464C7D8"/>
    <w:rsid w:val="647F7948"/>
    <w:rsid w:val="65006B89"/>
    <w:rsid w:val="653774E8"/>
    <w:rsid w:val="65C1B0EE"/>
    <w:rsid w:val="6606700A"/>
    <w:rsid w:val="6606FD1D"/>
    <w:rsid w:val="66568838"/>
    <w:rsid w:val="66EBDA0D"/>
    <w:rsid w:val="66F798AF"/>
    <w:rsid w:val="676D774E"/>
    <w:rsid w:val="67D3E2F9"/>
    <w:rsid w:val="67ED0DF3"/>
    <w:rsid w:val="6807458B"/>
    <w:rsid w:val="681B4260"/>
    <w:rsid w:val="6866CF10"/>
    <w:rsid w:val="69D7F0BB"/>
    <w:rsid w:val="69E04669"/>
    <w:rsid w:val="69F83EC2"/>
    <w:rsid w:val="69F8F1AC"/>
    <w:rsid w:val="6A103DD9"/>
    <w:rsid w:val="6A1A6F95"/>
    <w:rsid w:val="6A27E886"/>
    <w:rsid w:val="6A7C70E4"/>
    <w:rsid w:val="6AC3E502"/>
    <w:rsid w:val="6ACEF4B2"/>
    <w:rsid w:val="6AD5F716"/>
    <w:rsid w:val="6AF972A8"/>
    <w:rsid w:val="6B94CD9E"/>
    <w:rsid w:val="6BD5FBEB"/>
    <w:rsid w:val="6C2AF0F5"/>
    <w:rsid w:val="6CAC7E8A"/>
    <w:rsid w:val="6CC18E51"/>
    <w:rsid w:val="6CD90CD6"/>
    <w:rsid w:val="6CF069BC"/>
    <w:rsid w:val="6D73805E"/>
    <w:rsid w:val="6D984A63"/>
    <w:rsid w:val="6DBCF805"/>
    <w:rsid w:val="6E038A63"/>
    <w:rsid w:val="6E274F9A"/>
    <w:rsid w:val="6E480497"/>
    <w:rsid w:val="6E806BAE"/>
    <w:rsid w:val="6E82E576"/>
    <w:rsid w:val="6EA58C6B"/>
    <w:rsid w:val="6F0848D9"/>
    <w:rsid w:val="6F0C4D4E"/>
    <w:rsid w:val="6F19046E"/>
    <w:rsid w:val="6F65462B"/>
    <w:rsid w:val="6F750822"/>
    <w:rsid w:val="6FA0E436"/>
    <w:rsid w:val="6FE90437"/>
    <w:rsid w:val="6FF5C9F3"/>
    <w:rsid w:val="705D5690"/>
    <w:rsid w:val="7066501B"/>
    <w:rsid w:val="708AB42B"/>
    <w:rsid w:val="70DB17E9"/>
    <w:rsid w:val="71180C4F"/>
    <w:rsid w:val="711B3884"/>
    <w:rsid w:val="71375FFC"/>
    <w:rsid w:val="716E5FEA"/>
    <w:rsid w:val="71EFB17B"/>
    <w:rsid w:val="72324CEA"/>
    <w:rsid w:val="7255D0D9"/>
    <w:rsid w:val="72C5F2E4"/>
    <w:rsid w:val="72D88F90"/>
    <w:rsid w:val="73484E5A"/>
    <w:rsid w:val="736176B7"/>
    <w:rsid w:val="7381AF23"/>
    <w:rsid w:val="738387B0"/>
    <w:rsid w:val="73898535"/>
    <w:rsid w:val="738F0072"/>
    <w:rsid w:val="73DCDD5B"/>
    <w:rsid w:val="73E57AE0"/>
    <w:rsid w:val="73FF77D5"/>
    <w:rsid w:val="74745FF1"/>
    <w:rsid w:val="747F46F9"/>
    <w:rsid w:val="74B87E5C"/>
    <w:rsid w:val="7506F726"/>
    <w:rsid w:val="7574E93B"/>
    <w:rsid w:val="75D1BE3B"/>
    <w:rsid w:val="760451DD"/>
    <w:rsid w:val="7628A8B0"/>
    <w:rsid w:val="766B4D50"/>
    <w:rsid w:val="769A3030"/>
    <w:rsid w:val="770D4C29"/>
    <w:rsid w:val="7726044C"/>
    <w:rsid w:val="777C89BC"/>
    <w:rsid w:val="777EA2B3"/>
    <w:rsid w:val="77996407"/>
    <w:rsid w:val="77AADC47"/>
    <w:rsid w:val="7854BA60"/>
    <w:rsid w:val="7878AFD9"/>
    <w:rsid w:val="78AF7F6F"/>
    <w:rsid w:val="79028F65"/>
    <w:rsid w:val="796A3456"/>
    <w:rsid w:val="79A6D93D"/>
    <w:rsid w:val="7A4512FD"/>
    <w:rsid w:val="7A5BF5B3"/>
    <w:rsid w:val="7AE718E7"/>
    <w:rsid w:val="7AF3B87C"/>
    <w:rsid w:val="7AFD0FFB"/>
    <w:rsid w:val="7B3141C9"/>
    <w:rsid w:val="7B58AE0C"/>
    <w:rsid w:val="7B627A8B"/>
    <w:rsid w:val="7B83C258"/>
    <w:rsid w:val="7B91B8A2"/>
    <w:rsid w:val="7B9BBBC5"/>
    <w:rsid w:val="7BE3E1AC"/>
    <w:rsid w:val="7BEA4729"/>
    <w:rsid w:val="7CBBC832"/>
    <w:rsid w:val="7D32AE42"/>
    <w:rsid w:val="7D344868"/>
    <w:rsid w:val="7D5009A6"/>
    <w:rsid w:val="7DCB750E"/>
    <w:rsid w:val="7E21945B"/>
    <w:rsid w:val="7E36FF1A"/>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7" ma:contentTypeDescription="Een nieuw document maken." ma:contentTypeScope="" ma:versionID="6f9a10b9042040bda83b2e430387731f">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49f827d79ebe0d8a0e4e6f14f4ac87bc"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1e3e6d-c9ab-4d1e-8b79-87c484a562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D5880-FAAA-4E72-B3F2-C338CA964369}"/>
</file>

<file path=customXml/itemProps2.xml><?xml version="1.0" encoding="utf-8"?>
<ds:datastoreItem xmlns:ds="http://schemas.openxmlformats.org/officeDocument/2006/customXml" ds:itemID="{4B463FCE-9A8E-4879-B0EA-B146598E3BC0}">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181e3e6d-c9ab-4d1e-8b79-87c484a5620f"/>
    <ds:schemaRef ds:uri="http://schemas.microsoft.com/sharepoint/v3"/>
    <ds:schemaRef ds:uri="http://purl.org/dc/elements/1.1/"/>
    <ds:schemaRef ds:uri="http://schemas.openxmlformats.org/package/2006/metadata/core-properties"/>
    <ds:schemaRef ds:uri="1a19683c-76a0-4dc6-8eb3-cbfa08bd28e1"/>
    <ds:schemaRef ds:uri="http://purl.org/dc/terms/"/>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Mariose Huits</dc:creator>
  <keywords/>
  <dc:description/>
  <lastModifiedBy>Lia van Roosmalen</lastModifiedBy>
  <revision>91</revision>
  <lastPrinted>2020-10-07T21:19:00.0000000Z</lastPrinted>
  <dcterms:created xsi:type="dcterms:W3CDTF">2020-10-07T21:21:00.0000000Z</dcterms:created>
  <dcterms:modified xsi:type="dcterms:W3CDTF">2023-02-07T12:53:30.8225821Z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b28efbd2c3c64e6b9602d2695500b4fa">
    <vt:lpwstr/>
  </property>
  <property fmtid="{D5CDD505-2E9C-101B-9397-08002B2CF9AE}" pid="4" name="Themas">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TaxCatchAll">
    <vt:lpwstr>1;#Barbaraschool|040bc518-e092-4283-a67d-5c23e3545bb3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mfeb0dfc8b29456a901b8419dcb1ed37">
    <vt:lpwstr/>
  </property>
  <property fmtid="{D5CDD505-2E9C-101B-9397-08002B2CF9AE}" pid="12" name="fa79acd49223493792e80120a10a8cd0">
    <vt:lpwstr/>
  </property>
  <property fmtid="{D5CDD505-2E9C-101B-9397-08002B2CF9AE}" pid="13" name="g02ed73d91234c6cb9071f75733c0fb9">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p2a5124cc52c4a2f8ebc11fef50fed0e">
    <vt:lpwstr/>
  </property>
</Properties>
</file>