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5CAEB5" wp14:textId="6AE6206F">
      <w:bookmarkStart w:name="_GoBack" w:id="0"/>
      <w:bookmarkEnd w:id="0"/>
      <w:r w:rsidR="7A7EA4F0">
        <w:rPr/>
        <w:t>Notulen MR vergadering 21 september</w:t>
      </w:r>
    </w:p>
    <w:p w:rsidR="7A7EA4F0" w:rsidP="0179628F" w:rsidRDefault="7A7EA4F0" w14:paraId="18191D16" w14:textId="1542D4D7">
      <w:pPr>
        <w:pStyle w:val="Normal"/>
      </w:pPr>
      <w:r w:rsidR="7A7EA4F0">
        <w:rPr/>
        <w:t xml:space="preserve">Locatie: </w:t>
      </w:r>
      <w:proofErr w:type="spellStart"/>
      <w:r w:rsidR="7A7EA4F0">
        <w:rPr/>
        <w:t>Noordkop</w:t>
      </w:r>
      <w:proofErr w:type="spellEnd"/>
      <w:r w:rsidR="7A7EA4F0">
        <w:rPr/>
        <w:t xml:space="preserve"> lokaal</w:t>
      </w:r>
    </w:p>
    <w:p w:rsidR="7A7EA4F0" w:rsidP="0179628F" w:rsidRDefault="7A7EA4F0" w14:paraId="07626ECA" w14:textId="5BC743B4">
      <w:pPr>
        <w:pStyle w:val="Normal"/>
      </w:pPr>
      <w:r w:rsidR="7A7EA4F0">
        <w:rPr/>
        <w:t>Tijd: 19.30-21.30</w:t>
      </w:r>
    </w:p>
    <w:p w:rsidR="7A7EA4F0" w:rsidP="0179628F" w:rsidRDefault="7A7EA4F0" w14:paraId="79161B37" w14:textId="65E3CAFC">
      <w:pPr>
        <w:pStyle w:val="Normal"/>
      </w:pPr>
      <w:r w:rsidR="7A7EA4F0">
        <w:rPr/>
        <w:t xml:space="preserve">Aanwezig: Eefje, Bjorn, </w:t>
      </w:r>
      <w:proofErr w:type="spellStart"/>
      <w:r w:rsidR="7A7EA4F0">
        <w:rPr/>
        <w:t>Mariose</w:t>
      </w:r>
      <w:proofErr w:type="spellEnd"/>
      <w:r w:rsidR="7A7EA4F0">
        <w:rPr/>
        <w:t xml:space="preserve">, Niels en </w:t>
      </w:r>
      <w:proofErr w:type="spellStart"/>
      <w:r w:rsidR="7A7EA4F0">
        <w:rPr/>
        <w:t>Kirsti</w:t>
      </w:r>
      <w:proofErr w:type="spellEnd"/>
    </w:p>
    <w:p w:rsidR="225A525D" w:rsidP="0179628F" w:rsidRDefault="225A525D" w14:paraId="7D7CD6C5" w14:textId="07FC888D">
      <w:pPr>
        <w:pStyle w:val="Normal"/>
      </w:pPr>
      <w:r w:rsidR="225A525D">
        <w:rPr/>
        <w:t xml:space="preserve">Website: </w:t>
      </w:r>
      <w:hyperlink r:id="R2f48e9e6c5ee4b59">
        <w:r w:rsidRPr="0179628F" w:rsidR="225A525D">
          <w:rPr>
            <w:rStyle w:val="Hyperlink"/>
          </w:rPr>
          <w:t>mr.sintbarbara@blosse.nl/</w:t>
        </w:r>
      </w:hyperlink>
      <w:r w:rsidR="225A525D">
        <w:rPr/>
        <w:t xml:space="preserve"> </w:t>
      </w:r>
      <w:r w:rsidR="225A525D">
        <w:rPr/>
        <w:t>ww</w:t>
      </w:r>
      <w:r w:rsidR="225A525D">
        <w:rPr/>
        <w:t>; Mede5486@</w:t>
      </w:r>
    </w:p>
    <w:p w:rsidR="0179628F" w:rsidP="0179628F" w:rsidRDefault="0179628F" w14:paraId="1A9CF56E" w14:textId="36C8B591">
      <w:pPr>
        <w:pStyle w:val="Normal"/>
      </w:pPr>
    </w:p>
    <w:p w:rsidR="7A7EA4F0" w:rsidP="0179628F" w:rsidRDefault="7A7EA4F0" w14:paraId="4B8731E1" w14:textId="0C3A9BBB">
      <w:pPr>
        <w:pStyle w:val="Normal"/>
      </w:pPr>
      <w:r w:rsidR="7A7EA4F0">
        <w:rPr/>
        <w:t xml:space="preserve">1.Opening. </w:t>
      </w:r>
    </w:p>
    <w:p w:rsidR="7A7EA4F0" w:rsidP="0179628F" w:rsidRDefault="7A7EA4F0" w14:paraId="3561CD29" w14:textId="7FF61AB0">
      <w:pPr>
        <w:pStyle w:val="Normal"/>
      </w:pPr>
      <w:r w:rsidR="7A7EA4F0">
        <w:rPr/>
        <w:t>Erik blijkt afwezig. Heeft eerder deze middag via de mail aangegeven niet meer aanwezig te zijn bij de vergaderingen/ geen lid van de MR meer te kunnen zijn.</w:t>
      </w:r>
    </w:p>
    <w:p w:rsidR="7A7EA4F0" w:rsidP="0179628F" w:rsidRDefault="7A7EA4F0" w14:paraId="1AF36892" w14:textId="4668B6A7">
      <w:pPr>
        <w:pStyle w:val="Normal"/>
      </w:pPr>
      <w:r w:rsidR="7A7EA4F0">
        <w:rPr/>
        <w:t>Hier zullen we later op terug komen. Er zal een verzoek voor het aanmelden van een nieuw lid vanuit de ouders gedaan worden.</w:t>
      </w:r>
    </w:p>
    <w:p w:rsidR="0179628F" w:rsidP="0179628F" w:rsidRDefault="0179628F" w14:paraId="6BEB22F0" w14:textId="090B9882">
      <w:pPr>
        <w:pStyle w:val="Normal"/>
      </w:pPr>
    </w:p>
    <w:p w:rsidR="7A7EA4F0" w:rsidP="0179628F" w:rsidRDefault="7A7EA4F0" w14:paraId="58C2B9AC" w14:textId="42A5212F">
      <w:pPr>
        <w:pStyle w:val="Normal"/>
      </w:pPr>
      <w:r w:rsidR="7A7EA4F0">
        <w:rPr/>
        <w:t>2. Notulen vorige vergadering: goedgekeurd.</w:t>
      </w:r>
    </w:p>
    <w:p w:rsidR="0179628F" w:rsidP="0179628F" w:rsidRDefault="0179628F" w14:paraId="1DEF946E" w14:textId="0610552E">
      <w:pPr>
        <w:pStyle w:val="Normal"/>
      </w:pPr>
    </w:p>
    <w:p w:rsidR="7A7EA4F0" w:rsidP="0179628F" w:rsidRDefault="7A7EA4F0" w14:paraId="644C756B" w14:textId="36CA5DD8">
      <w:pPr>
        <w:pStyle w:val="Normal"/>
      </w:pPr>
      <w:r w:rsidR="7A7EA4F0">
        <w:rPr/>
        <w:t>3. Info van directie:</w:t>
      </w:r>
    </w:p>
    <w:p w:rsidR="68077912" w:rsidP="0179628F" w:rsidRDefault="68077912" w14:paraId="16281F1C" w14:textId="20E4B9C4">
      <w:pPr>
        <w:pStyle w:val="ListParagraph"/>
        <w:numPr>
          <w:ilvl w:val="0"/>
          <w:numId w:val="1"/>
        </w:numPr>
        <w:rPr>
          <w:rFonts w:ascii="Calibri" w:hAnsi="Calibri" w:eastAsia="Calibri" w:cs="Calibri" w:asciiTheme="minorAscii" w:hAnsiTheme="minorAscii" w:eastAsiaTheme="minorAscii" w:cstheme="minorAscii"/>
          <w:sz w:val="22"/>
          <w:szCs w:val="22"/>
        </w:rPr>
      </w:pPr>
      <w:r w:rsidR="68077912">
        <w:rPr/>
        <w:t xml:space="preserve">Subsidie: Vanwege corona zijn er leerachterstanden opgelopen. De overheid stelt hier geld voor beschikbaar. </w:t>
      </w:r>
      <w:r w:rsidR="620B5BDD">
        <w:rPr/>
        <w:t>Er is gekozen om voor de kinderen van de groepen 5 en 6 een inve</w:t>
      </w:r>
      <w:r w:rsidR="4BB4C08C">
        <w:rPr/>
        <w:t>n</w:t>
      </w:r>
      <w:r w:rsidR="620B5BDD">
        <w:rPr/>
        <w:t>tari</w:t>
      </w:r>
      <w:r w:rsidR="6C3A8C23">
        <w:rPr/>
        <w:t xml:space="preserve">satie uit te doen </w:t>
      </w:r>
      <w:r w:rsidR="28401D9F">
        <w:rPr/>
        <w:t xml:space="preserve">bij de ouders van deze kinderen. Op de maandag en donderdag zal Hilde Ligthart na schooltijd middels bewegend leren de achterstanden bij de aangemelde kinderen </w:t>
      </w:r>
      <w:r w:rsidR="194BFA2E">
        <w:rPr/>
        <w:t>bij spijkeren. We horen 1 oktober of we in aanmerking komen voor het budget. Het aanbod is echter niet vrijblijvend. De kinderen die mee</w:t>
      </w:r>
      <w:r w:rsidR="115CDEE7">
        <w:rPr/>
        <w:t xml:space="preserve">doen zullen dit aanbod aangaan tot de zomervakantie. Leerkrachten, ouders en onze </w:t>
      </w:r>
      <w:proofErr w:type="spellStart"/>
      <w:r w:rsidR="115CDEE7">
        <w:rPr/>
        <w:t>IB</w:t>
      </w:r>
      <w:r w:rsidR="54381BBC">
        <w:rPr/>
        <w:t>ér</w:t>
      </w:r>
      <w:proofErr w:type="spellEnd"/>
      <w:r w:rsidR="54381BBC">
        <w:rPr/>
        <w:t xml:space="preserve"> Veronique zullen bepalen wie er daadwerkelijk in aanmerking komt.</w:t>
      </w:r>
    </w:p>
    <w:p w:rsidR="0179628F" w:rsidP="0179628F" w:rsidRDefault="0179628F" w14:paraId="799AD924" w14:textId="3B8E07AF">
      <w:pPr>
        <w:pStyle w:val="Normal"/>
        <w:ind w:left="360"/>
      </w:pPr>
    </w:p>
    <w:p w:rsidR="54381BBC" w:rsidP="0179628F" w:rsidRDefault="54381BBC" w14:paraId="426F352D" w14:textId="27F83D06">
      <w:pPr>
        <w:pStyle w:val="ListParagraph"/>
        <w:numPr>
          <w:ilvl w:val="0"/>
          <w:numId w:val="1"/>
        </w:numPr>
        <w:rPr>
          <w:sz w:val="22"/>
          <w:szCs w:val="22"/>
        </w:rPr>
      </w:pPr>
      <w:r w:rsidR="54381BBC">
        <w:rPr/>
        <w:t xml:space="preserve">Aanschaf </w:t>
      </w:r>
      <w:r w:rsidR="2F0822E6">
        <w:rPr/>
        <w:t xml:space="preserve">nieuwe </w:t>
      </w:r>
      <w:r w:rsidR="54381BBC">
        <w:rPr/>
        <w:t>digiborden/</w:t>
      </w:r>
      <w:proofErr w:type="spellStart"/>
      <w:r w:rsidR="54381BBC">
        <w:rPr/>
        <w:t>beamers</w:t>
      </w:r>
      <w:proofErr w:type="spellEnd"/>
      <w:r w:rsidR="54381BBC">
        <w:rPr/>
        <w:t>/ computers. Er is na inventarisatie en ond</w:t>
      </w:r>
      <w:r w:rsidR="055D3A34">
        <w:rPr/>
        <w:t>erzoek gekozen voor deels mobi</w:t>
      </w:r>
      <w:r w:rsidR="742D8DB7">
        <w:rPr/>
        <w:t>ele en deels vaste digiborden. Groep 1-2 zal de kleinere versie gaan gebruiken die op een lift staan zodat de kleuters de hoogte kunnen bepalen. De offerte is iets hoger uitgeva</w:t>
      </w:r>
      <w:r w:rsidR="162C1FAA">
        <w:rPr/>
        <w:t xml:space="preserve">llen. Dit blijkt toch haalbaar. Er is gekozen voor een bedrijf uit Broek op Langedijk vanwege de goede parate service. </w:t>
      </w:r>
      <w:r w:rsidR="19AA0552">
        <w:rPr/>
        <w:t xml:space="preserve">Het pakket zal in de herfstvakantie worden </w:t>
      </w:r>
      <w:proofErr w:type="spellStart"/>
      <w:r w:rsidR="19AA0552">
        <w:rPr/>
        <w:t>geinstalleerd</w:t>
      </w:r>
      <w:proofErr w:type="spellEnd"/>
      <w:r w:rsidR="19AA0552">
        <w:rPr/>
        <w:t>.</w:t>
      </w:r>
    </w:p>
    <w:p w:rsidR="0179628F" w:rsidP="0179628F" w:rsidRDefault="0179628F" w14:paraId="19BC5CA3" w14:textId="5D6072F8">
      <w:pPr>
        <w:pStyle w:val="Normal"/>
        <w:ind w:left="360"/>
      </w:pPr>
    </w:p>
    <w:p w:rsidR="19AA0552" w:rsidP="0179628F" w:rsidRDefault="19AA0552" w14:paraId="4CBE4F4D" w14:textId="7D0BDCC3">
      <w:pPr>
        <w:pStyle w:val="ListParagraph"/>
        <w:numPr>
          <w:ilvl w:val="0"/>
          <w:numId w:val="1"/>
        </w:numPr>
        <w:rPr>
          <w:sz w:val="22"/>
          <w:szCs w:val="22"/>
        </w:rPr>
      </w:pPr>
      <w:r w:rsidR="19AA0552">
        <w:rPr/>
        <w:t xml:space="preserve">Begroting: De prognose is dat het aantal </w:t>
      </w:r>
      <w:proofErr w:type="spellStart"/>
      <w:r w:rsidR="19AA0552">
        <w:rPr/>
        <w:t>lln</w:t>
      </w:r>
      <w:proofErr w:type="spellEnd"/>
      <w:r w:rsidR="19AA0552">
        <w:rPr/>
        <w:t xml:space="preserve"> op de Barbara zal dalen. Dit heeft als gevolg dat we mogelijk volgend schooljaar zullen starten met 13 groepen.</w:t>
      </w:r>
      <w:r w:rsidR="5B4B119A">
        <w:rPr/>
        <w:t xml:space="preserve"> Het jaar daarna mogelijk 12 of zelfs 11 groepen. De directie heeft tot eind oktober om de begroting voor de komende jaren klaar te maken. </w:t>
      </w:r>
      <w:r w:rsidR="08B4F5A6">
        <w:rPr/>
        <w:t xml:space="preserve">Daarna zal </w:t>
      </w:r>
      <w:proofErr w:type="spellStart"/>
      <w:r w:rsidR="08B4F5A6">
        <w:rPr/>
        <w:t>Blosse</w:t>
      </w:r>
      <w:proofErr w:type="spellEnd"/>
      <w:r w:rsidR="08B4F5A6">
        <w:rPr/>
        <w:t xml:space="preserve"> ernaar gaan kijken. In de periode van 7 –18 december zal de directie de begroting voorleggen aan de MR.  De begroting lijkt vooralsnog sluitend</w:t>
      </w:r>
      <w:r w:rsidR="79F07818">
        <w:rPr/>
        <w:t>, er is echter geen zich op de reserves.</w:t>
      </w:r>
    </w:p>
    <w:p w:rsidR="0179628F" w:rsidP="0179628F" w:rsidRDefault="0179628F" w14:paraId="1EE7FDB5" w14:textId="017303CB">
      <w:pPr>
        <w:pStyle w:val="Normal"/>
        <w:ind w:left="360"/>
      </w:pPr>
    </w:p>
    <w:p w:rsidR="79F07818" w:rsidP="0179628F" w:rsidRDefault="79F07818" w14:paraId="270B8183" w14:textId="5181DF0B">
      <w:pPr>
        <w:pStyle w:val="ListParagraph"/>
        <w:numPr>
          <w:ilvl w:val="0"/>
          <w:numId w:val="1"/>
        </w:numPr>
        <w:rPr>
          <w:sz w:val="22"/>
          <w:szCs w:val="22"/>
        </w:rPr>
      </w:pPr>
      <w:r w:rsidR="79F07818">
        <w:rPr/>
        <w:t xml:space="preserve">Visie in Beeld: Er zijn door Panter-reclame 3 nieuwe ontwerpen voorgelegd aan de directie. Deze heeft er een uitgezocht. </w:t>
      </w:r>
      <w:r w:rsidR="6FFF7980">
        <w:rPr/>
        <w:t xml:space="preserve">Deze is ook eerder gepresenteerd aan het team. Panter reclame is vervolgend aan de slag gegaan met de opmerkingen die vanuit het team zijn gekomen. </w:t>
      </w:r>
    </w:p>
    <w:p w:rsidR="0179628F" w:rsidP="0179628F" w:rsidRDefault="0179628F" w14:paraId="662955F6" w14:textId="3D4DC663">
      <w:pPr>
        <w:pStyle w:val="Normal"/>
        <w:ind w:left="360"/>
      </w:pPr>
    </w:p>
    <w:p w:rsidR="6FFF7980" w:rsidP="0179628F" w:rsidRDefault="6FFF7980" w14:paraId="54A65719" w14:textId="0B37CBF8">
      <w:pPr>
        <w:pStyle w:val="ListParagraph"/>
        <w:numPr>
          <w:ilvl w:val="0"/>
          <w:numId w:val="1"/>
        </w:numPr>
        <w:rPr>
          <w:sz w:val="22"/>
          <w:szCs w:val="22"/>
        </w:rPr>
      </w:pPr>
      <w:r w:rsidR="6FFF7980">
        <w:rPr/>
        <w:t xml:space="preserve">Plan corona en vervanging: Als de school zelf geen beschikking heeft voor opvang van de kinderen zal </w:t>
      </w:r>
      <w:r w:rsidR="751BA419">
        <w:rPr/>
        <w:t xml:space="preserve">als eerste </w:t>
      </w:r>
      <w:r w:rsidR="6FFF7980">
        <w:rPr/>
        <w:t xml:space="preserve">gebruik gemaakt </w:t>
      </w:r>
      <w:r w:rsidR="601DC991">
        <w:rPr/>
        <w:t xml:space="preserve">worden van </w:t>
      </w:r>
      <w:r w:rsidR="37F55267">
        <w:rPr/>
        <w:t xml:space="preserve">een </w:t>
      </w:r>
      <w:proofErr w:type="spellStart"/>
      <w:r w:rsidR="37F55267">
        <w:rPr/>
        <w:t>flex</w:t>
      </w:r>
      <w:proofErr w:type="spellEnd"/>
      <w:r w:rsidR="37F55267">
        <w:rPr/>
        <w:t xml:space="preserve">-pooler. De tweede stap zal zijn dat de directie beroep zal doen op een duo of andere beschikbare collega. Als derde mogelijkheid zal de klas worden opgedeeld. Als dit niet lukt </w:t>
      </w:r>
      <w:r w:rsidR="5A6C5A13">
        <w:rPr/>
        <w:t>zullen de groepen thuis onderwijs krijgen als de leerkracht thuis moet blijven maar niet ziek is.  Echter bij een zieke leerkracht (en de genomen stappen zoals hierboven beschreven) zal er geen onderwijs gegeven kunnen worden.</w:t>
      </w:r>
    </w:p>
    <w:p w:rsidR="5A6C5A13" w:rsidP="0179628F" w:rsidRDefault="5A6C5A13" w14:paraId="44FABC4B" w14:textId="1DF9674D">
      <w:pPr>
        <w:pStyle w:val="Normal"/>
        <w:ind w:left="360"/>
      </w:pPr>
      <w:r w:rsidR="5A6C5A13">
        <w:rPr/>
        <w:t xml:space="preserve">        Dit plan zal ook tijdens de studiedagen aan het team worden gepresenteerd.</w:t>
      </w:r>
    </w:p>
    <w:p w:rsidR="0179628F" w:rsidP="0179628F" w:rsidRDefault="0179628F" w14:paraId="27AA8F0C" w14:textId="4B38D94F">
      <w:pPr>
        <w:pStyle w:val="Normal"/>
        <w:ind w:left="360"/>
      </w:pPr>
    </w:p>
    <w:p w:rsidR="26F7C998" w:rsidP="0179628F" w:rsidRDefault="26F7C998" w14:paraId="2BF3B344" w14:textId="3A5CA663">
      <w:pPr>
        <w:pStyle w:val="Normal"/>
        <w:ind w:left="360"/>
      </w:pPr>
      <w:r w:rsidR="26F7C998">
        <w:rPr/>
        <w:t>4. Veronique is onze nieuwe vertrouwenspersoon en anti-pestcoordinator.</w:t>
      </w:r>
    </w:p>
    <w:p w:rsidR="26F7C998" w:rsidP="0179628F" w:rsidRDefault="26F7C998" w14:paraId="1B348633" w14:textId="365401E3">
      <w:pPr>
        <w:pStyle w:val="Normal"/>
        <w:ind w:left="360"/>
      </w:pPr>
      <w:r w:rsidR="26F7C998">
        <w:rPr/>
        <w:t xml:space="preserve">5. Stakingsgeld: Er ligt mogelijk een plan om het stakingsgeld over de scholen naar rato te </w:t>
      </w:r>
      <w:r w:rsidR="1028A4F0">
        <w:rPr/>
        <w:t xml:space="preserve">        </w:t>
      </w:r>
      <w:r w:rsidR="26F7C998">
        <w:rPr/>
        <w:t>verdelen. Echter is hier nog steeds geen duidelijkheid over.</w:t>
      </w:r>
    </w:p>
    <w:p w:rsidR="26F7C998" w:rsidP="0179628F" w:rsidRDefault="26F7C998" w14:paraId="501599FC" w14:textId="4A2E0CEA">
      <w:pPr>
        <w:pStyle w:val="Normal"/>
        <w:ind w:left="360"/>
      </w:pPr>
      <w:r w:rsidR="26F7C998">
        <w:rPr/>
        <w:t xml:space="preserve">6. Verbouwing: Plan van verbouwing van de school hangt in de koffiekamer. Verbouwing zal </w:t>
      </w:r>
      <w:r w:rsidR="10E896FA">
        <w:rPr/>
        <w:t>met behulp van dezelfde architect gebeuren. Er zal een gedeelte van het plein opgeo</w:t>
      </w:r>
      <w:r w:rsidR="60B7D356">
        <w:rPr/>
        <w:t xml:space="preserve">fferd worden zodat KDV genoeg ruimte heeft om de kinderen onder te brengen. Het </w:t>
      </w:r>
      <w:r w:rsidR="66B37D5C">
        <w:rPr/>
        <w:t xml:space="preserve">gedeelte waar nu de fietsen staan zal bij het schoolplein worden getrokken. </w:t>
      </w:r>
      <w:r w:rsidR="4807A547">
        <w:rPr/>
        <w:t xml:space="preserve">De fietsen zullen nu aan de kant van de groep 3 en kleutergroep aan de Bladstraat kant worden verplaatst. </w:t>
      </w:r>
      <w:r w:rsidR="294C801B">
        <w:rPr/>
        <w:t>Het klimrek zal ook worden verplaatst. De koffieruimte zal een gezam</w:t>
      </w:r>
      <w:r w:rsidR="6C1480D9">
        <w:rPr/>
        <w:t>en</w:t>
      </w:r>
      <w:r w:rsidR="294C801B">
        <w:rPr/>
        <w:t>lijke pauzepl</w:t>
      </w:r>
      <w:r w:rsidR="61DB5ED8">
        <w:rPr/>
        <w:t xml:space="preserve">ek worden. </w:t>
      </w:r>
      <w:r w:rsidR="52D14AF0">
        <w:rPr/>
        <w:t>De speelzaal zal intact blijven en ook het magazijn</w:t>
      </w:r>
      <w:r w:rsidR="0DAF012D">
        <w:rPr/>
        <w:t>/techniekruimte boven zal door de school gebruikt blijven worden.</w:t>
      </w:r>
    </w:p>
    <w:p w:rsidR="0179628F" w:rsidP="0179628F" w:rsidRDefault="0179628F" w14:paraId="021E9643" w14:textId="38229CD3">
      <w:pPr>
        <w:pStyle w:val="Normal"/>
        <w:ind w:left="360"/>
      </w:pPr>
    </w:p>
    <w:p w:rsidR="0DAF012D" w:rsidP="0179628F" w:rsidRDefault="0DAF012D" w14:paraId="74142880" w14:textId="64DB1EBC">
      <w:pPr>
        <w:pStyle w:val="Normal"/>
        <w:ind w:left="360"/>
      </w:pPr>
      <w:r w:rsidR="0DAF012D">
        <w:rPr/>
        <w:t>7. Er heeft een bijeenkomst over het registratie model KIJ</w:t>
      </w:r>
      <w:r w:rsidR="0CBB81DE">
        <w:rPr/>
        <w:t>K</w:t>
      </w:r>
      <w:r w:rsidR="0DAF012D">
        <w:rPr/>
        <w:t xml:space="preserve"> </w:t>
      </w:r>
      <w:r w:rsidR="4E7540CD">
        <w:rPr/>
        <w:t>plaat</w:t>
      </w:r>
      <w:r w:rsidR="7B17CD27">
        <w:rPr/>
        <w:t>s</w:t>
      </w:r>
      <w:r w:rsidR="4E7540CD">
        <w:rPr/>
        <w:t xml:space="preserve">gevonden. </w:t>
      </w:r>
      <w:r w:rsidR="3F61A762">
        <w:rPr/>
        <w:t>De collega’s van de groep 1 en 2</w:t>
      </w:r>
      <w:r w:rsidR="4137E313">
        <w:rPr/>
        <w:t>,</w:t>
      </w:r>
      <w:r w:rsidR="3F61A762">
        <w:rPr/>
        <w:t xml:space="preserve"> de KDV en peuterspeelzaal collega’s waren hie</w:t>
      </w:r>
      <w:r w:rsidR="10BA1BFB">
        <w:rPr/>
        <w:t>r</w:t>
      </w:r>
      <w:r w:rsidR="3F61A762">
        <w:rPr/>
        <w:t>bij aanwezig.</w:t>
      </w:r>
    </w:p>
    <w:p w:rsidR="7CA43F49" w:rsidP="0179628F" w:rsidRDefault="7CA43F49" w14:paraId="62B55752" w14:textId="6AD911E3">
      <w:pPr>
        <w:pStyle w:val="Normal"/>
        <w:ind w:left="360"/>
      </w:pPr>
      <w:r w:rsidR="7CA43F49">
        <w:rPr/>
        <w:t>8. Cultuurbudget: Is niet geoormerkt. Dit jaar zullen de budgetten uitgege</w:t>
      </w:r>
      <w:r w:rsidR="1699B05A">
        <w:rPr/>
        <w:t>ven worden aan de bibliotheek, Triade en cultuuruitjes.</w:t>
      </w:r>
    </w:p>
    <w:p w:rsidR="1699B05A" w:rsidP="0179628F" w:rsidRDefault="1699B05A" w14:paraId="080D7FD7" w14:textId="2E74949E">
      <w:pPr>
        <w:pStyle w:val="Normal"/>
        <w:ind w:left="360"/>
      </w:pPr>
      <w:r w:rsidR="1699B05A">
        <w:rPr/>
        <w:t xml:space="preserve">9. Kom In De Klas: Naast de leerkrachten </w:t>
      </w:r>
      <w:r w:rsidR="23B03232">
        <w:rPr/>
        <w:t>blijkt o</w:t>
      </w:r>
      <w:r w:rsidR="1699B05A">
        <w:rPr/>
        <w:t xml:space="preserve">ok de </w:t>
      </w:r>
      <w:r w:rsidR="1699B05A">
        <w:rPr/>
        <w:t>oudergeleding deze</w:t>
      </w:r>
      <w:r w:rsidR="1699B05A">
        <w:rPr/>
        <w:t xml:space="preserve"> als positief </w:t>
      </w:r>
      <w:r w:rsidR="69CA937C">
        <w:rPr/>
        <w:t xml:space="preserve">te hebben </w:t>
      </w:r>
      <w:r w:rsidR="1699B05A">
        <w:rPr/>
        <w:t xml:space="preserve">ervaren. </w:t>
      </w:r>
    </w:p>
    <w:p w:rsidR="5FDCD1EA" w:rsidP="0179628F" w:rsidRDefault="5FDCD1EA" w14:paraId="14158036" w14:textId="761F189D">
      <w:pPr>
        <w:pStyle w:val="Normal"/>
        <w:ind w:left="360"/>
      </w:pPr>
      <w:r w:rsidR="5FDCD1EA">
        <w:rPr/>
        <w:t xml:space="preserve">10. Vergaderdata: </w:t>
      </w:r>
    </w:p>
    <w:p w:rsidR="5FDCD1EA" w:rsidP="0179628F" w:rsidRDefault="5FDCD1EA" w14:paraId="7C977A57" w14:textId="1A28AC9E">
      <w:pPr>
        <w:pStyle w:val="Normal"/>
        <w:ind w:left="360"/>
        <w:rPr>
          <w:b w:val="1"/>
          <w:bCs w:val="1"/>
        </w:rPr>
      </w:pPr>
      <w:r w:rsidRPr="0179628F" w:rsidR="5FDCD1EA">
        <w:rPr>
          <w:b w:val="1"/>
          <w:bCs w:val="1"/>
        </w:rPr>
        <w:t>21 september/ 16 november/ 14 december (begroting)/ 25 januari/ 1</w:t>
      </w:r>
      <w:r w:rsidRPr="0179628F" w:rsidR="7B4F81E2">
        <w:rPr>
          <w:b w:val="1"/>
          <w:bCs w:val="1"/>
        </w:rPr>
        <w:t xml:space="preserve"> maart/ 19 april/ 31 mei/ 28 juni.</w:t>
      </w:r>
    </w:p>
    <w:p w:rsidR="0179628F" w:rsidP="0179628F" w:rsidRDefault="0179628F" w14:paraId="0234569E" w14:textId="4994AB8B">
      <w:pPr>
        <w:pStyle w:val="Normal"/>
        <w:ind w:left="360"/>
      </w:pPr>
    </w:p>
    <w:p w:rsidR="7B4F81E2" w:rsidP="0179628F" w:rsidRDefault="7B4F81E2" w14:paraId="1FB0AF88" w14:textId="446EA8A3">
      <w:pPr>
        <w:pStyle w:val="Normal"/>
        <w:ind w:left="360"/>
      </w:pPr>
      <w:r w:rsidR="7B4F81E2">
        <w:rPr/>
        <w:t xml:space="preserve">11. </w:t>
      </w:r>
      <w:proofErr w:type="spellStart"/>
      <w:r w:rsidR="7B4F81E2">
        <w:rPr/>
        <w:t>Wttk</w:t>
      </w:r>
      <w:proofErr w:type="spellEnd"/>
      <w:r w:rsidR="7B4F81E2">
        <w:rPr/>
        <w:t>: Nieuw lid MR oudergeleding</w:t>
      </w:r>
      <w:r w:rsidR="6046813A">
        <w:rPr/>
        <w:t xml:space="preserve">. Bjorn zal op zoek gaan naar het laatste oproep verzoek naar een nieuw lid. Deze zal zo spoedig mogelijk aangevuld worden </w:t>
      </w:r>
      <w:r w:rsidR="4D879E8B">
        <w:rPr/>
        <w:t xml:space="preserve">door Niels en </w:t>
      </w:r>
      <w:proofErr w:type="spellStart"/>
      <w:r w:rsidR="4D879E8B">
        <w:rPr/>
        <w:t>Kirsti</w:t>
      </w:r>
      <w:proofErr w:type="spellEnd"/>
      <w:r w:rsidR="4D879E8B">
        <w:rPr/>
        <w:t xml:space="preserve"> </w:t>
      </w:r>
      <w:r w:rsidR="6046813A">
        <w:rPr/>
        <w:t xml:space="preserve">met </w:t>
      </w:r>
      <w:r w:rsidR="6335DFA8">
        <w:rPr/>
        <w:t>informatie over onze MR (wat doen wij en wie zijn wij)</w:t>
      </w:r>
      <w:r w:rsidR="1C2B1613">
        <w:rPr/>
        <w:t>.</w:t>
      </w:r>
    </w:p>
    <w:p w:rsidR="0179628F" w:rsidP="0179628F" w:rsidRDefault="0179628F" w14:paraId="28A91BE4" w14:textId="4060C4FE">
      <w:pPr>
        <w:pStyle w:val="Normal"/>
        <w:ind w:left="360"/>
      </w:pPr>
    </w:p>
    <w:p w:rsidR="0179628F" w:rsidP="0179628F" w:rsidRDefault="0179628F" w14:paraId="424DF761" w14:textId="48B926B9">
      <w:pPr>
        <w:pStyle w:val="Normal"/>
        <w:ind w:left="360"/>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0E9330"/>
  <w15:docId w15:val="{d64899db-0cea-4c26-a6d3-f2d7f98d2d21}"/>
  <w:rsids>
    <w:rsidRoot w:val="7D0E9330"/>
    <w:rsid w:val="0082C961"/>
    <w:rsid w:val="0179628F"/>
    <w:rsid w:val="019640FC"/>
    <w:rsid w:val="03533259"/>
    <w:rsid w:val="04A17223"/>
    <w:rsid w:val="055D3A34"/>
    <w:rsid w:val="061A7DFE"/>
    <w:rsid w:val="081DA907"/>
    <w:rsid w:val="08B4F5A6"/>
    <w:rsid w:val="0921668B"/>
    <w:rsid w:val="0CBB81DE"/>
    <w:rsid w:val="0DAF012D"/>
    <w:rsid w:val="1028A4F0"/>
    <w:rsid w:val="10BA1BFB"/>
    <w:rsid w:val="10E896FA"/>
    <w:rsid w:val="115CDEE7"/>
    <w:rsid w:val="12EA04C8"/>
    <w:rsid w:val="1368FB37"/>
    <w:rsid w:val="1455CE82"/>
    <w:rsid w:val="162C1FAA"/>
    <w:rsid w:val="1699B05A"/>
    <w:rsid w:val="16A25CAA"/>
    <w:rsid w:val="176779AB"/>
    <w:rsid w:val="17E65E4F"/>
    <w:rsid w:val="185E177C"/>
    <w:rsid w:val="191809E6"/>
    <w:rsid w:val="194BFA2E"/>
    <w:rsid w:val="19AA0552"/>
    <w:rsid w:val="19FF6CEB"/>
    <w:rsid w:val="1B1518EF"/>
    <w:rsid w:val="1C2B1613"/>
    <w:rsid w:val="1C3855A9"/>
    <w:rsid w:val="1DD951BC"/>
    <w:rsid w:val="225745A4"/>
    <w:rsid w:val="225A525D"/>
    <w:rsid w:val="22C8B04B"/>
    <w:rsid w:val="23B03232"/>
    <w:rsid w:val="26F7C998"/>
    <w:rsid w:val="2813C84A"/>
    <w:rsid w:val="28401D9F"/>
    <w:rsid w:val="2896F6C9"/>
    <w:rsid w:val="294C801B"/>
    <w:rsid w:val="29657541"/>
    <w:rsid w:val="2A699FBF"/>
    <w:rsid w:val="2B540D8F"/>
    <w:rsid w:val="2F0822E6"/>
    <w:rsid w:val="31600821"/>
    <w:rsid w:val="31C00765"/>
    <w:rsid w:val="32F91B56"/>
    <w:rsid w:val="36917A12"/>
    <w:rsid w:val="37F55267"/>
    <w:rsid w:val="381809D2"/>
    <w:rsid w:val="39E78955"/>
    <w:rsid w:val="3A3B6D2E"/>
    <w:rsid w:val="3C172FE0"/>
    <w:rsid w:val="3D89BE0C"/>
    <w:rsid w:val="3F61A762"/>
    <w:rsid w:val="4137E313"/>
    <w:rsid w:val="419F2984"/>
    <w:rsid w:val="43445F52"/>
    <w:rsid w:val="44320B5D"/>
    <w:rsid w:val="445CC5E6"/>
    <w:rsid w:val="461CD91B"/>
    <w:rsid w:val="468AE507"/>
    <w:rsid w:val="470DF7EC"/>
    <w:rsid w:val="4807A547"/>
    <w:rsid w:val="4A21A96E"/>
    <w:rsid w:val="4AF5BAC7"/>
    <w:rsid w:val="4BB4C08C"/>
    <w:rsid w:val="4D879E8B"/>
    <w:rsid w:val="4E7540CD"/>
    <w:rsid w:val="4EA822AB"/>
    <w:rsid w:val="4FA43A53"/>
    <w:rsid w:val="508D800A"/>
    <w:rsid w:val="51D50FE2"/>
    <w:rsid w:val="52D14AF0"/>
    <w:rsid w:val="54381BBC"/>
    <w:rsid w:val="582B2112"/>
    <w:rsid w:val="58ABF54D"/>
    <w:rsid w:val="5A6C5A13"/>
    <w:rsid w:val="5B4B119A"/>
    <w:rsid w:val="5C9F28ED"/>
    <w:rsid w:val="5E7958A2"/>
    <w:rsid w:val="5F0F8EDB"/>
    <w:rsid w:val="5FDCD1EA"/>
    <w:rsid w:val="601DC991"/>
    <w:rsid w:val="6046813A"/>
    <w:rsid w:val="60B7D356"/>
    <w:rsid w:val="610ED631"/>
    <w:rsid w:val="61D6E991"/>
    <w:rsid w:val="61DB5ED8"/>
    <w:rsid w:val="620B5BDD"/>
    <w:rsid w:val="629BE060"/>
    <w:rsid w:val="62F4266B"/>
    <w:rsid w:val="6335DFA8"/>
    <w:rsid w:val="66B37D5C"/>
    <w:rsid w:val="68077912"/>
    <w:rsid w:val="6954F61A"/>
    <w:rsid w:val="69CA937C"/>
    <w:rsid w:val="6C1480D9"/>
    <w:rsid w:val="6C3A8C23"/>
    <w:rsid w:val="6C77706F"/>
    <w:rsid w:val="6D0ED076"/>
    <w:rsid w:val="6E2E7B14"/>
    <w:rsid w:val="6E98016A"/>
    <w:rsid w:val="6FFF7980"/>
    <w:rsid w:val="71AFA028"/>
    <w:rsid w:val="742D8DB7"/>
    <w:rsid w:val="751BA419"/>
    <w:rsid w:val="761822BE"/>
    <w:rsid w:val="76AA5D6E"/>
    <w:rsid w:val="775F4516"/>
    <w:rsid w:val="7833C4A7"/>
    <w:rsid w:val="7914B457"/>
    <w:rsid w:val="79D58F8D"/>
    <w:rsid w:val="79F07818"/>
    <w:rsid w:val="7A7EA4F0"/>
    <w:rsid w:val="7A94F673"/>
    <w:rsid w:val="7B17CD27"/>
    <w:rsid w:val="7B4F81E2"/>
    <w:rsid w:val="7BFAD33D"/>
    <w:rsid w:val="7CA43F49"/>
    <w:rsid w:val="7D0E9330"/>
    <w:rsid w:val="7E57B36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2f48e9e6c5ee4b59" Type="http://schemas.openxmlformats.org/officeDocument/2006/relationships/hyperlink" Target="mailto:mr.sintbarbara@blosse.nl/" TargetMode="External"/><Relationship Id="Rcc4a1bb913e04f01"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3" ma:contentTypeDescription="Een nieuw document maken." ma:contentTypeScope="" ma:versionID="4987852643c5a4107a700ce827a7f71d">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adfa4f42b9a8fca690456f872590323d"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763C7D-B667-46FA-A646-EEF8E7B1DEED}"/>
</file>

<file path=customXml/itemProps2.xml><?xml version="1.0" encoding="utf-8"?>
<ds:datastoreItem xmlns:ds="http://schemas.openxmlformats.org/officeDocument/2006/customXml" ds:itemID="{CC8625DB-2CA6-41AE-BC1D-3FFA94DD590F}"/>
</file>

<file path=customXml/itemProps3.xml><?xml version="1.0" encoding="utf-8"?>
<ds:datastoreItem xmlns:ds="http://schemas.openxmlformats.org/officeDocument/2006/customXml" ds:itemID="{40CF6BB4-6DA1-4D9C-A1CE-2599341672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Rozendaal</dc:creator>
  <cp:keywords/>
  <dc:description/>
  <cp:lastModifiedBy>Kirsti Rozendaal</cp:lastModifiedBy>
  <dcterms:created xsi:type="dcterms:W3CDTF">2020-09-23T15:48:02Z</dcterms:created>
  <dcterms:modified xsi:type="dcterms:W3CDTF">2020-09-23T16:40:33Z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