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61747092" w:rsidR="00EA664C" w:rsidRDefault="275CA9EF">
      <w:bookmarkStart w:id="0" w:name="_GoBack"/>
      <w:bookmarkEnd w:id="0"/>
      <w:r>
        <w:t>Notulen Mr vergadering  15 december</w:t>
      </w:r>
    </w:p>
    <w:p w14:paraId="49FA9EC2" w14:textId="37A9AA44" w:rsidR="2DED7456" w:rsidRDefault="2DED7456" w:rsidP="2DED7456"/>
    <w:p w14:paraId="45866DF1" w14:textId="7681657E" w:rsidR="275CA9EF" w:rsidRDefault="275CA9EF" w:rsidP="2DED7456">
      <w:r>
        <w:t xml:space="preserve">Aanwezig: </w:t>
      </w:r>
    </w:p>
    <w:p w14:paraId="6559B4D5" w14:textId="70C46B62" w:rsidR="275CA9EF" w:rsidRDefault="275CA9EF" w:rsidP="2DED7456">
      <w:r>
        <w:t xml:space="preserve">Lia van Roosmalen, </w:t>
      </w:r>
      <w:proofErr w:type="spellStart"/>
      <w:r>
        <w:t>Mariose</w:t>
      </w:r>
      <w:proofErr w:type="spellEnd"/>
      <w:r>
        <w:t xml:space="preserve"> </w:t>
      </w:r>
      <w:proofErr w:type="spellStart"/>
      <w:r>
        <w:t>Huits</w:t>
      </w:r>
      <w:proofErr w:type="spellEnd"/>
      <w:r>
        <w:t xml:space="preserve">, Niels Lover, Bjorn </w:t>
      </w:r>
      <w:proofErr w:type="spellStart"/>
      <w:r>
        <w:t>Zut</w:t>
      </w:r>
      <w:proofErr w:type="spellEnd"/>
      <w:r>
        <w:t>, Eefje de Vl</w:t>
      </w:r>
      <w:r w:rsidR="046F2F3C">
        <w:t>ieger</w:t>
      </w:r>
      <w:r>
        <w:t xml:space="preserve">, Johan </w:t>
      </w:r>
      <w:r w:rsidR="37C2525C">
        <w:t xml:space="preserve">Vast en </w:t>
      </w:r>
    </w:p>
    <w:p w14:paraId="34F6A8BE" w14:textId="24CE288F" w:rsidR="37C2525C" w:rsidRDefault="37C2525C" w:rsidP="2DED7456">
      <w:proofErr w:type="spellStart"/>
      <w:r>
        <w:t>Kirsti</w:t>
      </w:r>
      <w:proofErr w:type="spellEnd"/>
      <w:r>
        <w:t xml:space="preserve"> Rozendaal.</w:t>
      </w:r>
    </w:p>
    <w:p w14:paraId="6CC8239B" w14:textId="7D9C5433" w:rsidR="2DED7456" w:rsidRDefault="2DED7456" w:rsidP="2DED7456"/>
    <w:p w14:paraId="5C7C895E" w14:textId="443AAB8F" w:rsidR="37C2525C" w:rsidRDefault="37C2525C" w:rsidP="2DED7456">
      <w:r>
        <w:t>Via teams.</w:t>
      </w:r>
    </w:p>
    <w:p w14:paraId="1739C2DE" w14:textId="77328191" w:rsidR="2DED7456" w:rsidRDefault="2DED7456" w:rsidP="2DED7456"/>
    <w:p w14:paraId="3B8D881A" w14:textId="05813F1D" w:rsidR="37C2525C" w:rsidRDefault="37C2525C" w:rsidP="2DED7456">
      <w:pPr>
        <w:pStyle w:val="ListParagraph"/>
        <w:numPr>
          <w:ilvl w:val="0"/>
          <w:numId w:val="2"/>
        </w:numPr>
        <w:rPr>
          <w:rFonts w:eastAsiaTheme="minorEastAsia"/>
        </w:rPr>
      </w:pPr>
      <w:r>
        <w:t xml:space="preserve">Er zijn geen opmerkingen over de notulen van de vorige vergadering. </w:t>
      </w:r>
    </w:p>
    <w:p w14:paraId="3C29F4EE" w14:textId="5164A69B" w:rsidR="37C2525C" w:rsidRDefault="37C2525C" w:rsidP="2DED7456">
      <w:pPr>
        <w:ind w:firstLine="708"/>
      </w:pPr>
      <w:r>
        <w:t xml:space="preserve">Bjorn vraagt gaandeweg nog aanpassingen zijn </w:t>
      </w:r>
      <w:r w:rsidR="3FD9ACAE">
        <w:t xml:space="preserve">geweest </w:t>
      </w:r>
      <w:r>
        <w:t>bin</w:t>
      </w:r>
      <w:r w:rsidR="467175E7">
        <w:t>n</w:t>
      </w:r>
      <w:r>
        <w:t xml:space="preserve">en de visiebepaling van de </w:t>
      </w:r>
      <w:r>
        <w:tab/>
        <w:t xml:space="preserve">school. </w:t>
      </w:r>
      <w:r w:rsidR="0460F622">
        <w:t xml:space="preserve"> Directie </w:t>
      </w:r>
      <w:r>
        <w:t>ge</w:t>
      </w:r>
      <w:r w:rsidR="7610F290">
        <w:t>eft aan</w:t>
      </w:r>
      <w:r>
        <w:t xml:space="preserve"> dat deze er niet zijn</w:t>
      </w:r>
      <w:r w:rsidR="4646B843">
        <w:t>.</w:t>
      </w:r>
    </w:p>
    <w:p w14:paraId="4A767D3C" w14:textId="04DD0D46" w:rsidR="6146B3A5" w:rsidRDefault="6146B3A5" w:rsidP="2DED7456">
      <w:pPr>
        <w:pStyle w:val="ListParagraph"/>
        <w:numPr>
          <w:ilvl w:val="0"/>
          <w:numId w:val="2"/>
        </w:numPr>
        <w:rPr>
          <w:rFonts w:eastAsiaTheme="minorEastAsia"/>
          <w:b/>
          <w:bCs/>
        </w:rPr>
      </w:pPr>
      <w:r w:rsidRPr="2DED7456">
        <w:rPr>
          <w:b/>
          <w:bCs/>
        </w:rPr>
        <w:t>Bespreking van de meerjarenbegroting&gt;</w:t>
      </w:r>
    </w:p>
    <w:p w14:paraId="590CC7F1" w14:textId="7E8AAD0C" w:rsidR="2DED7456" w:rsidRDefault="2DED7456" w:rsidP="2DED7456"/>
    <w:p w14:paraId="782FED6F" w14:textId="116BC5D8" w:rsidR="6146B3A5" w:rsidRDefault="6146B3A5" w:rsidP="2DED7456">
      <w:r>
        <w:t>Er is geen nadere toelichting van de directie. Het staat beschreven in de begroting.</w:t>
      </w:r>
    </w:p>
    <w:p w14:paraId="5F5ECC56" w14:textId="3A57AD94" w:rsidR="2C6814B9" w:rsidRDefault="2C6814B9" w:rsidP="2DED7456">
      <w:r>
        <w:t>Bjorn vraagt zich af waarom er geen investeringsbegroting bijgevuld gaat worden tot het jaar 2025.</w:t>
      </w:r>
    </w:p>
    <w:p w14:paraId="44E53787" w14:textId="3D409B4B" w:rsidR="2C6814B9" w:rsidRDefault="2C6814B9" w:rsidP="2DED7456">
      <w:r>
        <w:t xml:space="preserve">Hier zal in de toekomst echter wel rekening mee moeten worden gehouden. Grote kostenpost gezien de daling van het aantal leerlingen ligt binnen de personeelskosten. De grootste zorg ligt echter </w:t>
      </w:r>
      <w:r w:rsidR="3E1671DD">
        <w:t>nog niet in de komende twee jaar. Daarna wel zorg.</w:t>
      </w:r>
    </w:p>
    <w:p w14:paraId="47DBDD4A" w14:textId="17D14258" w:rsidR="3E1671DD" w:rsidRDefault="3E1671DD" w:rsidP="2DED7456">
      <w:r>
        <w:t>Bjorn geeft als advies om de 22.00 euro die er nu nog staat zo snel mogelijk op te maken.</w:t>
      </w:r>
    </w:p>
    <w:p w14:paraId="57227164" w14:textId="68DBE496" w:rsidR="3E1671DD" w:rsidRDefault="3E1671DD" w:rsidP="2DED7456">
      <w:r>
        <w:t>Directie geeft aan dat we niet hoeven te rekenen op naheffingen.</w:t>
      </w:r>
    </w:p>
    <w:p w14:paraId="6369EED3" w14:textId="2B14CC65" w:rsidR="3E1671DD" w:rsidRDefault="3E1671DD" w:rsidP="2DED7456">
      <w:r>
        <w:t>Bjorn geeft aan verbaast te zijn over het boekingsjaar 2019. Eerst werd aangegeven dat de Barbara een groot financieel tekort zou hebben nu blijkt echter dat er 100</w:t>
      </w:r>
      <w:r w:rsidR="6C48E265">
        <w:t>.000 euro in de plus te hebben gestaan.</w:t>
      </w:r>
    </w:p>
    <w:p w14:paraId="65E7EB73" w14:textId="0692904F" w:rsidR="6C48E265" w:rsidRDefault="6C48E265" w:rsidP="2DED7456">
      <w:r>
        <w:t>Er is voorgesteld een investeringspotje te maken van 125 per kind voor o</w:t>
      </w:r>
      <w:r w:rsidR="56E31BBE">
        <w:t>ver 3 jaar.</w:t>
      </w:r>
    </w:p>
    <w:p w14:paraId="61C6794C" w14:textId="0CCC5CD7" w:rsidR="56E31BBE" w:rsidRDefault="56E31BBE" w:rsidP="2DED7456">
      <w:r>
        <w:t>De leerlingaantallen zoals aangegeven in de begroting mogen worden gelezen als negatieve prognose zonder exacte gegevens.</w:t>
      </w:r>
    </w:p>
    <w:p w14:paraId="483CCC2D" w14:textId="48615F4B" w:rsidR="2DED7456" w:rsidRDefault="2DED7456" w:rsidP="2DED7456"/>
    <w:p w14:paraId="49C6931F" w14:textId="210BDC13" w:rsidR="56E31BBE" w:rsidRDefault="56E31BBE" w:rsidP="2DED7456">
      <w:r>
        <w:t xml:space="preserve">Johan vraagt waarom de begroting per schooljaar is gemaakt </w:t>
      </w:r>
      <w:proofErr w:type="spellStart"/>
      <w:r>
        <w:t>ipv</w:t>
      </w:r>
      <w:proofErr w:type="spellEnd"/>
      <w:r>
        <w:t xml:space="preserve"> kalenderjaar. Dit blijkt </w:t>
      </w:r>
      <w:r w:rsidR="0D6C68D5">
        <w:t xml:space="preserve">sinds enkele jaren het geval. </w:t>
      </w:r>
    </w:p>
    <w:p w14:paraId="38044744" w14:textId="20BC57F7" w:rsidR="0D6C68D5" w:rsidRDefault="0D6C68D5" w:rsidP="2DED7456">
      <w:r>
        <w:t>Bjorn wil weten of de personeelskosten zijn geïndexeerd. Directie geeft aan dat deze achteraf worden aangevuld.</w:t>
      </w:r>
    </w:p>
    <w:p w14:paraId="7D88D86C" w14:textId="0A8B8782" w:rsidR="2DED7456" w:rsidRDefault="2DED7456" w:rsidP="2DED7456"/>
    <w:p w14:paraId="2ABB7EAB" w14:textId="7B3EECE3" w:rsidR="403E4C68" w:rsidRDefault="403E4C68" w:rsidP="2DED7456">
      <w:pPr>
        <w:pStyle w:val="ListParagraph"/>
        <w:numPr>
          <w:ilvl w:val="0"/>
          <w:numId w:val="2"/>
        </w:numPr>
        <w:rPr>
          <w:rFonts w:eastAsiaTheme="minorEastAsia"/>
        </w:rPr>
      </w:pPr>
      <w:r>
        <w:t>Wat ter tafel komt:</w:t>
      </w:r>
    </w:p>
    <w:p w14:paraId="133CEE79" w14:textId="45541E62" w:rsidR="337F58BA" w:rsidRDefault="337F58BA" w:rsidP="2DED7456">
      <w:pPr>
        <w:ind w:firstLine="708"/>
      </w:pPr>
      <w:r>
        <w:t xml:space="preserve">IKC  proces: Geen punten ter bespreking. Ligt nu bij de gemeente. Bouwproces loopt </w:t>
      </w:r>
      <w:r>
        <w:tab/>
      </w:r>
      <w:r>
        <w:tab/>
        <w:t>hierdoor wel vert</w:t>
      </w:r>
      <w:r w:rsidR="6FF23A70">
        <w:t>r</w:t>
      </w:r>
      <w:r>
        <w:t>aging op.</w:t>
      </w:r>
    </w:p>
    <w:p w14:paraId="4DEC6F3F" w14:textId="5E0FC50C" w:rsidR="2DED7456" w:rsidRDefault="2DED7456" w:rsidP="2DED7456"/>
    <w:p w14:paraId="5E109D15" w14:textId="4E622DBB" w:rsidR="72243DEB" w:rsidRDefault="72243DEB" w:rsidP="2DED7456">
      <w:pPr>
        <w:ind w:firstLine="708"/>
      </w:pPr>
      <w:r>
        <w:t xml:space="preserve">Corona: </w:t>
      </w:r>
      <w:r w:rsidR="111CC99C">
        <w:t>Eefje vraagt zich af</w:t>
      </w:r>
      <w:r w:rsidR="6DF165CB">
        <w:t xml:space="preserve">, </w:t>
      </w:r>
      <w:r w:rsidR="111CC99C">
        <w:t xml:space="preserve">na ruis op het schoolplein, of de kinderen waarvan de directie </w:t>
      </w:r>
      <w:r>
        <w:tab/>
      </w:r>
      <w:r w:rsidR="111CC99C">
        <w:t xml:space="preserve">weet dat er besmetting binnen het gezin is, ook vlot uit de klas worden gehaald </w:t>
      </w:r>
      <w:r w:rsidR="45B1E800">
        <w:t xml:space="preserve">om naar huis </w:t>
      </w:r>
      <w:r>
        <w:tab/>
      </w:r>
      <w:r w:rsidR="157C372A">
        <w:t xml:space="preserve"> </w:t>
      </w:r>
      <w:r w:rsidR="45B1E800">
        <w:t xml:space="preserve">te gaan. Directie legt de besproken voorval nader uit. We volgen de protocollen en halen dus </w:t>
      </w:r>
      <w:r>
        <w:tab/>
      </w:r>
      <w:r w:rsidR="45B1E800">
        <w:t xml:space="preserve">inderdaad de kinderen na berichtgeving </w:t>
      </w:r>
      <w:r w:rsidR="314D553F">
        <w:t>uit de groep.</w:t>
      </w:r>
    </w:p>
    <w:p w14:paraId="105156E3" w14:textId="6C8B4EB4" w:rsidR="2DED7456" w:rsidRDefault="2DED7456" w:rsidP="2DED7456">
      <w:pPr>
        <w:ind w:firstLine="708"/>
      </w:pPr>
    </w:p>
    <w:p w14:paraId="107AE876" w14:textId="2E46DE32" w:rsidR="60F55C58" w:rsidRDefault="60F55C58" w:rsidP="2DED7456">
      <w:pPr>
        <w:ind w:firstLine="708"/>
      </w:pPr>
      <w:r>
        <w:t xml:space="preserve">Kijkdagen voortgezet onderwijs: De beschikbare info zal zo snel als mogelijk door </w:t>
      </w:r>
      <w:r>
        <w:tab/>
      </w:r>
      <w:r>
        <w:tab/>
        <w:t>leerkrachten worden verdeeld.</w:t>
      </w:r>
    </w:p>
    <w:p w14:paraId="0019F07E" w14:textId="1625E985" w:rsidR="2DED7456" w:rsidRDefault="2DED7456" w:rsidP="2DED7456"/>
    <w:p w14:paraId="1AB7B455" w14:textId="6230DE8E" w:rsidR="60F55C58" w:rsidRDefault="60F55C58" w:rsidP="2DED7456">
      <w:r>
        <w:t>Volgende vergadering 25 januari.</w:t>
      </w:r>
    </w:p>
    <w:p w14:paraId="73F89583" w14:textId="08BCCEB1" w:rsidR="2DED7456" w:rsidRDefault="2DED7456" w:rsidP="2DED7456"/>
    <w:p w14:paraId="1EE2E84E" w14:textId="4D8CEA9E" w:rsidR="60F55C58" w:rsidRDefault="60F55C58" w:rsidP="2DED7456">
      <w:r>
        <w:t>Hele fijne dagen allemaal en alle goeds voor 2021!</w:t>
      </w:r>
    </w:p>
    <w:p w14:paraId="72FC4B47" w14:textId="332FC339" w:rsidR="2DED7456" w:rsidRDefault="2DED7456" w:rsidP="2DED7456"/>
    <w:p w14:paraId="2E6138A6" w14:textId="08179FF8" w:rsidR="2DED7456" w:rsidRDefault="2DED7456" w:rsidP="2DED7456"/>
    <w:sectPr w:rsidR="2DED7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770C8"/>
    <w:multiLevelType w:val="hybridMultilevel"/>
    <w:tmpl w:val="FFFFFFFF"/>
    <w:lvl w:ilvl="0" w:tplc="E8D00E78">
      <w:start w:val="1"/>
      <w:numFmt w:val="decimal"/>
      <w:lvlText w:val="%1."/>
      <w:lvlJc w:val="left"/>
      <w:pPr>
        <w:ind w:left="720" w:hanging="360"/>
      </w:pPr>
    </w:lvl>
    <w:lvl w:ilvl="1" w:tplc="936C10C4">
      <w:start w:val="1"/>
      <w:numFmt w:val="lowerLetter"/>
      <w:lvlText w:val="%2."/>
      <w:lvlJc w:val="left"/>
      <w:pPr>
        <w:ind w:left="1440" w:hanging="360"/>
      </w:pPr>
    </w:lvl>
    <w:lvl w:ilvl="2" w:tplc="B21453CE">
      <w:start w:val="1"/>
      <w:numFmt w:val="lowerRoman"/>
      <w:lvlText w:val="%3."/>
      <w:lvlJc w:val="right"/>
      <w:pPr>
        <w:ind w:left="2160" w:hanging="180"/>
      </w:pPr>
    </w:lvl>
    <w:lvl w:ilvl="3" w:tplc="59AA5816">
      <w:start w:val="1"/>
      <w:numFmt w:val="decimal"/>
      <w:lvlText w:val="%4."/>
      <w:lvlJc w:val="left"/>
      <w:pPr>
        <w:ind w:left="2880" w:hanging="360"/>
      </w:pPr>
    </w:lvl>
    <w:lvl w:ilvl="4" w:tplc="B9A460E4">
      <w:start w:val="1"/>
      <w:numFmt w:val="lowerLetter"/>
      <w:lvlText w:val="%5."/>
      <w:lvlJc w:val="left"/>
      <w:pPr>
        <w:ind w:left="3600" w:hanging="360"/>
      </w:pPr>
    </w:lvl>
    <w:lvl w:ilvl="5" w:tplc="6032F7C8">
      <w:start w:val="1"/>
      <w:numFmt w:val="lowerRoman"/>
      <w:lvlText w:val="%6."/>
      <w:lvlJc w:val="right"/>
      <w:pPr>
        <w:ind w:left="4320" w:hanging="180"/>
      </w:pPr>
    </w:lvl>
    <w:lvl w:ilvl="6" w:tplc="7EA63568">
      <w:start w:val="1"/>
      <w:numFmt w:val="decimal"/>
      <w:lvlText w:val="%7."/>
      <w:lvlJc w:val="left"/>
      <w:pPr>
        <w:ind w:left="5040" w:hanging="360"/>
      </w:pPr>
    </w:lvl>
    <w:lvl w:ilvl="7" w:tplc="2724FE72">
      <w:start w:val="1"/>
      <w:numFmt w:val="lowerLetter"/>
      <w:lvlText w:val="%8."/>
      <w:lvlJc w:val="left"/>
      <w:pPr>
        <w:ind w:left="5760" w:hanging="360"/>
      </w:pPr>
    </w:lvl>
    <w:lvl w:ilvl="8" w:tplc="E9E0B9B6">
      <w:start w:val="1"/>
      <w:numFmt w:val="lowerRoman"/>
      <w:lvlText w:val="%9."/>
      <w:lvlJc w:val="right"/>
      <w:pPr>
        <w:ind w:left="6480" w:hanging="180"/>
      </w:pPr>
    </w:lvl>
  </w:abstractNum>
  <w:abstractNum w:abstractNumId="1" w15:restartNumberingAfterBreak="0">
    <w:nsid w:val="709728D1"/>
    <w:multiLevelType w:val="hybridMultilevel"/>
    <w:tmpl w:val="FFFFFFFF"/>
    <w:lvl w:ilvl="0" w:tplc="26141B94">
      <w:start w:val="1"/>
      <w:numFmt w:val="decimal"/>
      <w:lvlText w:val="%1."/>
      <w:lvlJc w:val="left"/>
      <w:pPr>
        <w:ind w:left="720" w:hanging="360"/>
      </w:pPr>
    </w:lvl>
    <w:lvl w:ilvl="1" w:tplc="70DE7634">
      <w:start w:val="1"/>
      <w:numFmt w:val="lowerLetter"/>
      <w:lvlText w:val="%2."/>
      <w:lvlJc w:val="left"/>
      <w:pPr>
        <w:ind w:left="1440" w:hanging="360"/>
      </w:pPr>
    </w:lvl>
    <w:lvl w:ilvl="2" w:tplc="387E87CA">
      <w:start w:val="1"/>
      <w:numFmt w:val="lowerRoman"/>
      <w:lvlText w:val="%3."/>
      <w:lvlJc w:val="right"/>
      <w:pPr>
        <w:ind w:left="2160" w:hanging="180"/>
      </w:pPr>
    </w:lvl>
    <w:lvl w:ilvl="3" w:tplc="B2669A8E">
      <w:start w:val="1"/>
      <w:numFmt w:val="decimal"/>
      <w:lvlText w:val="%4."/>
      <w:lvlJc w:val="left"/>
      <w:pPr>
        <w:ind w:left="2880" w:hanging="360"/>
      </w:pPr>
    </w:lvl>
    <w:lvl w:ilvl="4" w:tplc="E228A24E">
      <w:start w:val="1"/>
      <w:numFmt w:val="lowerLetter"/>
      <w:lvlText w:val="%5."/>
      <w:lvlJc w:val="left"/>
      <w:pPr>
        <w:ind w:left="3600" w:hanging="360"/>
      </w:pPr>
    </w:lvl>
    <w:lvl w:ilvl="5" w:tplc="2F76115E">
      <w:start w:val="1"/>
      <w:numFmt w:val="lowerRoman"/>
      <w:lvlText w:val="%6."/>
      <w:lvlJc w:val="right"/>
      <w:pPr>
        <w:ind w:left="4320" w:hanging="180"/>
      </w:pPr>
    </w:lvl>
    <w:lvl w:ilvl="6" w:tplc="99A00280">
      <w:start w:val="1"/>
      <w:numFmt w:val="decimal"/>
      <w:lvlText w:val="%7."/>
      <w:lvlJc w:val="left"/>
      <w:pPr>
        <w:ind w:left="5040" w:hanging="360"/>
      </w:pPr>
    </w:lvl>
    <w:lvl w:ilvl="7" w:tplc="683C3D1E">
      <w:start w:val="1"/>
      <w:numFmt w:val="lowerLetter"/>
      <w:lvlText w:val="%8."/>
      <w:lvlJc w:val="left"/>
      <w:pPr>
        <w:ind w:left="5760" w:hanging="360"/>
      </w:pPr>
    </w:lvl>
    <w:lvl w:ilvl="8" w:tplc="0F1620C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F6F606"/>
    <w:rsid w:val="00080F24"/>
    <w:rsid w:val="003713E0"/>
    <w:rsid w:val="00591637"/>
    <w:rsid w:val="008F4A02"/>
    <w:rsid w:val="00EA664C"/>
    <w:rsid w:val="01661F05"/>
    <w:rsid w:val="018AB728"/>
    <w:rsid w:val="0460F622"/>
    <w:rsid w:val="046F2F3C"/>
    <w:rsid w:val="09FC9F2D"/>
    <w:rsid w:val="0D6C68D5"/>
    <w:rsid w:val="0DC12CC2"/>
    <w:rsid w:val="0F4CAF17"/>
    <w:rsid w:val="101E32EE"/>
    <w:rsid w:val="111CC99C"/>
    <w:rsid w:val="157C372A"/>
    <w:rsid w:val="1AB8D827"/>
    <w:rsid w:val="1B92DB45"/>
    <w:rsid w:val="1EB6263F"/>
    <w:rsid w:val="210EF14E"/>
    <w:rsid w:val="2202B441"/>
    <w:rsid w:val="25EA4FF7"/>
    <w:rsid w:val="275CA9EF"/>
    <w:rsid w:val="27862058"/>
    <w:rsid w:val="28F87A50"/>
    <w:rsid w:val="29C9FE27"/>
    <w:rsid w:val="2C6814B9"/>
    <w:rsid w:val="2DED7456"/>
    <w:rsid w:val="2F91323D"/>
    <w:rsid w:val="314D553F"/>
    <w:rsid w:val="32C8D2FF"/>
    <w:rsid w:val="337F58BA"/>
    <w:rsid w:val="3501281F"/>
    <w:rsid w:val="37C2525C"/>
    <w:rsid w:val="386EF132"/>
    <w:rsid w:val="38FA16A4"/>
    <w:rsid w:val="3E1671DD"/>
    <w:rsid w:val="3FD9ACAE"/>
    <w:rsid w:val="403E4C68"/>
    <w:rsid w:val="4071A291"/>
    <w:rsid w:val="420D72F2"/>
    <w:rsid w:val="42F9485F"/>
    <w:rsid w:val="43B9915F"/>
    <w:rsid w:val="44619ECD"/>
    <w:rsid w:val="452BEB57"/>
    <w:rsid w:val="45B1E800"/>
    <w:rsid w:val="4646B843"/>
    <w:rsid w:val="467175E7"/>
    <w:rsid w:val="47993F8F"/>
    <w:rsid w:val="5183E9D4"/>
    <w:rsid w:val="549A01B3"/>
    <w:rsid w:val="56E31BBE"/>
    <w:rsid w:val="5721A781"/>
    <w:rsid w:val="5E513205"/>
    <w:rsid w:val="60F55C58"/>
    <w:rsid w:val="6146B3A5"/>
    <w:rsid w:val="65574620"/>
    <w:rsid w:val="6A43DFA0"/>
    <w:rsid w:val="6C48E265"/>
    <w:rsid w:val="6DAEFA55"/>
    <w:rsid w:val="6DF165CB"/>
    <w:rsid w:val="6FF23A70"/>
    <w:rsid w:val="72243DEB"/>
    <w:rsid w:val="7610F290"/>
    <w:rsid w:val="77ECAF32"/>
    <w:rsid w:val="7A745500"/>
    <w:rsid w:val="7CA6F7F8"/>
    <w:rsid w:val="7CF6F6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F606"/>
  <w15:chartTrackingRefBased/>
  <w15:docId w15:val="{9DB97A72-5478-4361-B576-9C6511FD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3" ma:contentTypeDescription="Een nieuw document maken." ma:contentTypeScope="" ma:versionID="4987852643c5a4107a700ce827a7f71d">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adfa4f42b9a8fca690456f872590323d"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CCF3BF-3C5C-4978-A72D-39604AE08245}"/>
</file>

<file path=customXml/itemProps2.xml><?xml version="1.0" encoding="utf-8"?>
<ds:datastoreItem xmlns:ds="http://schemas.openxmlformats.org/officeDocument/2006/customXml" ds:itemID="{52619FBF-247E-4E3B-BCE4-F840852CDD27}"/>
</file>

<file path=customXml/itemProps3.xml><?xml version="1.0" encoding="utf-8"?>
<ds:datastoreItem xmlns:ds="http://schemas.openxmlformats.org/officeDocument/2006/customXml" ds:itemID="{13756EF3-7426-46F4-B4FC-ED1A54DD32B4}"/>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4</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Rozendaal</dc:creator>
  <cp:keywords/>
  <dc:description/>
  <cp:lastModifiedBy>Jolanka de Boer</cp:lastModifiedBy>
  <cp:revision>3</cp:revision>
  <dcterms:created xsi:type="dcterms:W3CDTF">2020-12-18T07:15:00Z</dcterms:created>
  <dcterms:modified xsi:type="dcterms:W3CDTF">2020-12-17T23:32:00Z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