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0ED33EF4" w:rsidR="008C3A06" w:rsidRPr="008C3A06" w:rsidRDefault="008C3A06">
      <w:pPr>
        <w:rPr>
          <w:b/>
          <w:bCs/>
          <w:sz w:val="24"/>
          <w:szCs w:val="24"/>
          <w:u w:val="single"/>
        </w:rPr>
      </w:pPr>
      <w:r w:rsidRPr="3109EDBC">
        <w:rPr>
          <w:b/>
          <w:bCs/>
          <w:sz w:val="24"/>
          <w:szCs w:val="24"/>
          <w:u w:val="single"/>
        </w:rPr>
        <w:t xml:space="preserve">Verslag Leerlingenraad d.d. </w:t>
      </w:r>
      <w:r w:rsidR="777C89BC" w:rsidRPr="3109EDBC">
        <w:rPr>
          <w:b/>
          <w:bCs/>
          <w:sz w:val="24"/>
          <w:szCs w:val="24"/>
          <w:u w:val="single"/>
        </w:rPr>
        <w:t>2-12-2020</w:t>
      </w:r>
    </w:p>
    <w:p w14:paraId="718CF0E3" w14:textId="235A0A1B" w:rsidR="008C3A06" w:rsidRDefault="008C3A06">
      <w:pPr>
        <w:rPr>
          <w:sz w:val="24"/>
          <w:szCs w:val="24"/>
        </w:rPr>
      </w:pPr>
    </w:p>
    <w:p w14:paraId="3D88058B" w14:textId="37C4313C" w:rsidR="008C3A06" w:rsidRDefault="008C3A06">
      <w:pPr>
        <w:rPr>
          <w:sz w:val="24"/>
          <w:szCs w:val="24"/>
        </w:rPr>
      </w:pPr>
      <w:r w:rsidRPr="3109EDBC">
        <w:rPr>
          <w:sz w:val="24"/>
          <w:szCs w:val="24"/>
        </w:rPr>
        <w:t xml:space="preserve">Aanwezig: </w:t>
      </w:r>
      <w:r w:rsidR="55665836" w:rsidRPr="3109EDBC">
        <w:rPr>
          <w:sz w:val="24"/>
          <w:szCs w:val="24"/>
        </w:rPr>
        <w:t xml:space="preserve"> we missen</w:t>
      </w:r>
      <w:r w:rsidR="5CFF8DC5" w:rsidRPr="3109EDBC">
        <w:rPr>
          <w:sz w:val="24"/>
          <w:szCs w:val="24"/>
        </w:rPr>
        <w:t xml:space="preserve"> alleen</w:t>
      </w:r>
      <w:r w:rsidR="55665836" w:rsidRPr="3109EDBC">
        <w:rPr>
          <w:sz w:val="24"/>
          <w:szCs w:val="24"/>
        </w:rPr>
        <w:t xml:space="preserve"> Joep</w:t>
      </w:r>
      <w:r w:rsidR="0280EF8E" w:rsidRPr="3109EDBC">
        <w:rPr>
          <w:sz w:val="24"/>
          <w:szCs w:val="24"/>
        </w:rPr>
        <w:t>.</w:t>
      </w:r>
      <w:r w:rsidR="6BD5FBEB" w:rsidRPr="3109EDBC">
        <w:rPr>
          <w:sz w:val="24"/>
          <w:szCs w:val="24"/>
        </w:rPr>
        <w:t xml:space="preserve"> Sara heeft het verslag gemaakt</w:t>
      </w:r>
    </w:p>
    <w:p w14:paraId="1C1E2794" w14:textId="77777777" w:rsidR="001732FC" w:rsidRDefault="001732FC">
      <w:pPr>
        <w:rPr>
          <w:sz w:val="24"/>
          <w:szCs w:val="24"/>
        </w:rPr>
      </w:pPr>
    </w:p>
    <w:p w14:paraId="0EF47716" w14:textId="5CD99813" w:rsidR="008C3A06" w:rsidRDefault="008C3A06" w:rsidP="3109EDBC">
      <w:pPr>
        <w:pStyle w:val="Lijstalinea"/>
        <w:numPr>
          <w:ilvl w:val="0"/>
          <w:numId w:val="1"/>
        </w:numPr>
        <w:rPr>
          <w:b/>
          <w:bCs/>
          <w:sz w:val="24"/>
          <w:szCs w:val="24"/>
        </w:rPr>
      </w:pPr>
      <w:r w:rsidRPr="3109EDBC">
        <w:rPr>
          <w:b/>
          <w:bCs/>
          <w:sz w:val="24"/>
          <w:szCs w:val="24"/>
        </w:rPr>
        <w:t>Opening</w:t>
      </w:r>
      <w:r w:rsidR="219A711B" w:rsidRPr="3109EDBC">
        <w:rPr>
          <w:b/>
          <w:bCs/>
          <w:sz w:val="24"/>
          <w:szCs w:val="24"/>
        </w:rPr>
        <w:t xml:space="preserve"> </w:t>
      </w:r>
      <w:r w:rsidR="14BF46D6" w:rsidRPr="3109EDBC">
        <w:rPr>
          <w:b/>
          <w:bCs/>
          <w:sz w:val="24"/>
          <w:szCs w:val="24"/>
        </w:rPr>
        <w:t>:</w:t>
      </w:r>
    </w:p>
    <w:p w14:paraId="067C1431" w14:textId="784849E9" w:rsidR="014B20DE" w:rsidRDefault="014B20DE" w:rsidP="3109EDBC">
      <w:pPr>
        <w:rPr>
          <w:sz w:val="24"/>
          <w:szCs w:val="24"/>
        </w:rPr>
      </w:pPr>
      <w:r w:rsidRPr="3109EDBC">
        <w:rPr>
          <w:sz w:val="24"/>
          <w:szCs w:val="24"/>
        </w:rPr>
        <w:t>W</w:t>
      </w:r>
      <w:r w:rsidR="584D1E75" w:rsidRPr="3109EDBC">
        <w:rPr>
          <w:sz w:val="24"/>
          <w:szCs w:val="24"/>
        </w:rPr>
        <w:t xml:space="preserve">elkom door juf </w:t>
      </w:r>
      <w:r w:rsidR="2BC7D403" w:rsidRPr="3109EDBC">
        <w:rPr>
          <w:sz w:val="24"/>
          <w:szCs w:val="24"/>
        </w:rPr>
        <w:t>L</w:t>
      </w:r>
      <w:r w:rsidR="584D1E75" w:rsidRPr="3109EDBC">
        <w:rPr>
          <w:sz w:val="24"/>
          <w:szCs w:val="24"/>
        </w:rPr>
        <w:t>ia.</w:t>
      </w:r>
    </w:p>
    <w:p w14:paraId="11A79FA5" w14:textId="12D41F3E" w:rsidR="008C3A06" w:rsidRDefault="008C3A06" w:rsidP="008C3A06">
      <w:pPr>
        <w:rPr>
          <w:sz w:val="24"/>
          <w:szCs w:val="24"/>
        </w:rPr>
      </w:pPr>
    </w:p>
    <w:p w14:paraId="18135D45" w14:textId="53B24D03" w:rsidR="001732FC" w:rsidRDefault="001732FC" w:rsidP="3109EDBC">
      <w:pPr>
        <w:pStyle w:val="Lijstalinea"/>
        <w:numPr>
          <w:ilvl w:val="0"/>
          <w:numId w:val="1"/>
        </w:numPr>
        <w:rPr>
          <w:b/>
          <w:bCs/>
          <w:sz w:val="24"/>
          <w:szCs w:val="24"/>
        </w:rPr>
      </w:pPr>
      <w:r w:rsidRPr="3109EDBC">
        <w:rPr>
          <w:b/>
          <w:bCs/>
          <w:sz w:val="24"/>
          <w:szCs w:val="24"/>
        </w:rPr>
        <w:t>Verslag vorige keer</w:t>
      </w:r>
      <w:r w:rsidR="1F3F142F" w:rsidRPr="3109EDBC">
        <w:rPr>
          <w:b/>
          <w:bCs/>
          <w:sz w:val="24"/>
          <w:szCs w:val="24"/>
        </w:rPr>
        <w:t>:</w:t>
      </w:r>
    </w:p>
    <w:p w14:paraId="2A3A68CA" w14:textId="3B3039AF" w:rsidR="06E9D098" w:rsidRDefault="06E9D098" w:rsidP="3109EDBC">
      <w:pPr>
        <w:rPr>
          <w:sz w:val="24"/>
          <w:szCs w:val="24"/>
        </w:rPr>
      </w:pPr>
      <w:r w:rsidRPr="3109EDBC">
        <w:rPr>
          <w:sz w:val="24"/>
          <w:szCs w:val="24"/>
        </w:rPr>
        <w:t>B</w:t>
      </w:r>
      <w:r w:rsidR="73898535" w:rsidRPr="3109EDBC">
        <w:rPr>
          <w:sz w:val="24"/>
          <w:szCs w:val="24"/>
        </w:rPr>
        <w:t>espreken vertellen in de klas</w:t>
      </w:r>
      <w:r w:rsidR="7A4512FD" w:rsidRPr="3109EDBC">
        <w:rPr>
          <w:sz w:val="24"/>
          <w:szCs w:val="24"/>
        </w:rPr>
        <w:t xml:space="preserve"> wat is besproken in de leerlingenraad</w:t>
      </w:r>
      <w:r w:rsidR="73898535" w:rsidRPr="3109EDBC">
        <w:rPr>
          <w:sz w:val="24"/>
          <w:szCs w:val="24"/>
        </w:rPr>
        <w:t>.</w:t>
      </w:r>
    </w:p>
    <w:p w14:paraId="715B3597" w14:textId="5C9349C4" w:rsidR="73898535" w:rsidRDefault="73898535" w:rsidP="3109EDBC">
      <w:pPr>
        <w:rPr>
          <w:sz w:val="24"/>
          <w:szCs w:val="24"/>
        </w:rPr>
      </w:pPr>
      <w:r w:rsidRPr="3109EDBC">
        <w:rPr>
          <w:sz w:val="24"/>
          <w:szCs w:val="24"/>
        </w:rPr>
        <w:t>Kwa</w:t>
      </w:r>
      <w:r w:rsidR="46A13642" w:rsidRPr="3109EDBC">
        <w:rPr>
          <w:sz w:val="24"/>
          <w:szCs w:val="24"/>
        </w:rPr>
        <w:t>r</w:t>
      </w:r>
      <w:r w:rsidRPr="3109EDBC">
        <w:rPr>
          <w:sz w:val="24"/>
          <w:szCs w:val="24"/>
        </w:rPr>
        <w:t>tier eerder beginnen dan kan de leerlingen raad het in de klas bespreken</w:t>
      </w:r>
      <w:r w:rsidR="705D5690" w:rsidRPr="3109EDBC">
        <w:rPr>
          <w:sz w:val="24"/>
          <w:szCs w:val="24"/>
        </w:rPr>
        <w:t xml:space="preserve"> om kwart voor </w:t>
      </w:r>
      <w:r w:rsidR="54FCAEB6" w:rsidRPr="3109EDBC">
        <w:rPr>
          <w:sz w:val="24"/>
          <w:szCs w:val="24"/>
        </w:rPr>
        <w:t>twee</w:t>
      </w:r>
      <w:r w:rsidR="705D5690" w:rsidRPr="3109EDBC">
        <w:rPr>
          <w:sz w:val="24"/>
          <w:szCs w:val="24"/>
        </w:rPr>
        <w:t xml:space="preserve">. </w:t>
      </w:r>
      <w:r w:rsidR="3B3A045D" w:rsidRPr="3109EDBC">
        <w:rPr>
          <w:sz w:val="24"/>
          <w:szCs w:val="24"/>
        </w:rPr>
        <w:t>J</w:t>
      </w:r>
      <w:r w:rsidR="705D5690" w:rsidRPr="3109EDBC">
        <w:rPr>
          <w:sz w:val="24"/>
          <w:szCs w:val="24"/>
        </w:rPr>
        <w:t>uf Lia zet het in de team info.</w:t>
      </w:r>
    </w:p>
    <w:p w14:paraId="75BB9B4C" w14:textId="08113033" w:rsidR="005C0D44" w:rsidRDefault="005C0D44">
      <w:pPr>
        <w:rPr>
          <w:sz w:val="24"/>
          <w:szCs w:val="24"/>
        </w:rPr>
      </w:pPr>
    </w:p>
    <w:p w14:paraId="29E8768E" w14:textId="5CF9CA29" w:rsidR="005C0D44" w:rsidRPr="005C0D44" w:rsidRDefault="005C0D44" w:rsidP="005C0D44">
      <w:pPr>
        <w:pStyle w:val="Lijstalinea"/>
        <w:numPr>
          <w:ilvl w:val="0"/>
          <w:numId w:val="1"/>
        </w:numPr>
        <w:rPr>
          <w:b/>
          <w:bCs/>
          <w:sz w:val="24"/>
          <w:szCs w:val="24"/>
        </w:rPr>
      </w:pPr>
      <w:r w:rsidRPr="3109EDBC">
        <w:rPr>
          <w:b/>
          <w:bCs/>
          <w:sz w:val="24"/>
          <w:szCs w:val="24"/>
        </w:rPr>
        <w:t xml:space="preserve">Onderwerpen vanuit het </w:t>
      </w:r>
      <w:proofErr w:type="spellStart"/>
      <w:r w:rsidRPr="3109EDBC">
        <w:rPr>
          <w:b/>
          <w:bCs/>
          <w:sz w:val="24"/>
          <w:szCs w:val="24"/>
        </w:rPr>
        <w:t>Schoolontwikkelplan</w:t>
      </w:r>
      <w:proofErr w:type="spellEnd"/>
      <w:r w:rsidR="52751283" w:rsidRPr="3109EDBC">
        <w:rPr>
          <w:b/>
          <w:bCs/>
          <w:sz w:val="24"/>
          <w:szCs w:val="24"/>
        </w:rPr>
        <w:t xml:space="preserve">:  </w:t>
      </w:r>
    </w:p>
    <w:p w14:paraId="4544511C" w14:textId="3B6B496C" w:rsidR="005C0D44" w:rsidRDefault="0002764B">
      <w:pPr>
        <w:rPr>
          <w:sz w:val="24"/>
          <w:szCs w:val="24"/>
        </w:rPr>
      </w:pPr>
      <w:r w:rsidRPr="3109EDBC">
        <w:rPr>
          <w:sz w:val="24"/>
          <w:szCs w:val="24"/>
        </w:rPr>
        <w:t>Hoofdpunt:</w:t>
      </w:r>
      <w:r w:rsidR="7574E93B" w:rsidRPr="3109EDBC">
        <w:rPr>
          <w:sz w:val="24"/>
          <w:szCs w:val="24"/>
        </w:rPr>
        <w:t xml:space="preserve"> </w:t>
      </w:r>
      <w:r w:rsidRPr="3109EDBC">
        <w:rPr>
          <w:sz w:val="24"/>
          <w:szCs w:val="24"/>
        </w:rPr>
        <w:t xml:space="preserve"> </w:t>
      </w:r>
      <w:r w:rsidR="58CC952A" w:rsidRPr="3109EDBC">
        <w:rPr>
          <w:sz w:val="24"/>
          <w:szCs w:val="24"/>
        </w:rPr>
        <w:t xml:space="preserve"> </w:t>
      </w:r>
      <w:r w:rsidR="175FD03B" w:rsidRPr="3109EDBC">
        <w:rPr>
          <w:sz w:val="24"/>
          <w:szCs w:val="24"/>
        </w:rPr>
        <w:t xml:space="preserve">Rust --&gt; </w:t>
      </w:r>
      <w:r w:rsidR="4EE4F792" w:rsidRPr="3109EDBC">
        <w:rPr>
          <w:sz w:val="24"/>
          <w:szCs w:val="24"/>
        </w:rPr>
        <w:t>de schoolregels van de school zijn duidelijk en voldoende.</w:t>
      </w:r>
    </w:p>
    <w:p w14:paraId="75716FB8" w14:textId="4558BF56" w:rsidR="4EE4F792" w:rsidRDefault="4EE4F792" w:rsidP="3109EDBC">
      <w:pPr>
        <w:rPr>
          <w:sz w:val="24"/>
          <w:szCs w:val="24"/>
        </w:rPr>
      </w:pPr>
      <w:r w:rsidRPr="3109EDBC">
        <w:rPr>
          <w:sz w:val="24"/>
          <w:szCs w:val="24"/>
        </w:rPr>
        <w:t xml:space="preserve">Aparte afspraken over bijv. </w:t>
      </w:r>
      <w:r w:rsidR="0D988707" w:rsidRPr="3109EDBC">
        <w:rPr>
          <w:sz w:val="24"/>
          <w:szCs w:val="24"/>
        </w:rPr>
        <w:t>b</w:t>
      </w:r>
      <w:r w:rsidRPr="3109EDBC">
        <w:rPr>
          <w:sz w:val="24"/>
          <w:szCs w:val="24"/>
        </w:rPr>
        <w:t>uitenspelen in een klas doorgeven aan de pleinwachten.</w:t>
      </w:r>
    </w:p>
    <w:p w14:paraId="75ECA6CB" w14:textId="104A47A4" w:rsidR="3F015BB4" w:rsidRDefault="3F015BB4" w:rsidP="3109EDBC">
      <w:pPr>
        <w:rPr>
          <w:sz w:val="24"/>
          <w:szCs w:val="24"/>
        </w:rPr>
      </w:pPr>
      <w:r w:rsidRPr="3109EDBC">
        <w:rPr>
          <w:sz w:val="24"/>
          <w:szCs w:val="24"/>
        </w:rPr>
        <w:t>Voor sommige kinderen is het fijn om een koptelefoon</w:t>
      </w:r>
      <w:r w:rsidR="71EFB17B" w:rsidRPr="3109EDBC">
        <w:rPr>
          <w:sz w:val="24"/>
          <w:szCs w:val="24"/>
        </w:rPr>
        <w:t xml:space="preserve"> </w:t>
      </w:r>
      <w:r w:rsidRPr="3109EDBC">
        <w:rPr>
          <w:sz w:val="24"/>
          <w:szCs w:val="24"/>
        </w:rPr>
        <w:t>op te hebben</w:t>
      </w:r>
      <w:r w:rsidR="0CA57129" w:rsidRPr="3109EDBC">
        <w:rPr>
          <w:sz w:val="24"/>
          <w:szCs w:val="24"/>
        </w:rPr>
        <w:t>.</w:t>
      </w:r>
    </w:p>
    <w:p w14:paraId="717104CE" w14:textId="5E9E4A3B" w:rsidR="4B90FCA2" w:rsidRDefault="4B90FCA2" w:rsidP="3109EDBC">
      <w:pPr>
        <w:rPr>
          <w:sz w:val="24"/>
          <w:szCs w:val="24"/>
        </w:rPr>
      </w:pPr>
      <w:r w:rsidRPr="3109EDBC">
        <w:rPr>
          <w:sz w:val="24"/>
          <w:szCs w:val="24"/>
        </w:rPr>
        <w:t>Kanjer training fijn, meer aandacht aan besteden.</w:t>
      </w:r>
    </w:p>
    <w:p w14:paraId="3CDE790C" w14:textId="37EF7212" w:rsidR="0002764B" w:rsidRDefault="0002764B">
      <w:pPr>
        <w:rPr>
          <w:sz w:val="24"/>
          <w:szCs w:val="24"/>
        </w:rPr>
      </w:pPr>
    </w:p>
    <w:p w14:paraId="67D3B8DD" w14:textId="64BD185E" w:rsidR="00C747B0" w:rsidRPr="005C0D44" w:rsidRDefault="005C0D44" w:rsidP="005C0D44">
      <w:pPr>
        <w:pStyle w:val="Lijstalinea"/>
        <w:numPr>
          <w:ilvl w:val="0"/>
          <w:numId w:val="1"/>
        </w:numPr>
        <w:rPr>
          <w:b/>
          <w:bCs/>
          <w:sz w:val="24"/>
          <w:szCs w:val="24"/>
        </w:rPr>
      </w:pPr>
      <w:r w:rsidRPr="3109EDBC">
        <w:rPr>
          <w:b/>
          <w:bCs/>
          <w:sz w:val="24"/>
          <w:szCs w:val="24"/>
        </w:rPr>
        <w:t>Punten uit de klassen</w:t>
      </w:r>
      <w:r w:rsidR="07FCADFB" w:rsidRPr="3109EDBC">
        <w:rPr>
          <w:b/>
          <w:bCs/>
          <w:sz w:val="24"/>
          <w:szCs w:val="24"/>
        </w:rPr>
        <w:t>:</w:t>
      </w:r>
    </w:p>
    <w:p w14:paraId="18E7A8D3" w14:textId="3F89C635" w:rsidR="7E69E8F1" w:rsidRDefault="7E69E8F1" w:rsidP="3109EDBC">
      <w:pPr>
        <w:rPr>
          <w:sz w:val="24"/>
          <w:szCs w:val="24"/>
        </w:rPr>
      </w:pPr>
      <w:r w:rsidRPr="3109EDBC">
        <w:rPr>
          <w:sz w:val="24"/>
          <w:szCs w:val="24"/>
        </w:rPr>
        <w:t>Geen punten uit de klas.</w:t>
      </w:r>
    </w:p>
    <w:p w14:paraId="7ADC7EEE" w14:textId="77FE58E8" w:rsidR="005C0D44" w:rsidRDefault="005C0D44" w:rsidP="005C0D44">
      <w:pPr>
        <w:ind w:left="142"/>
        <w:rPr>
          <w:sz w:val="24"/>
          <w:szCs w:val="24"/>
        </w:rPr>
      </w:pPr>
    </w:p>
    <w:p w14:paraId="73A5C493" w14:textId="22F27AFA" w:rsidR="005C0D44" w:rsidRPr="005C0D44" w:rsidRDefault="005C0D44" w:rsidP="005C0D44">
      <w:pPr>
        <w:pStyle w:val="Lijstalinea"/>
        <w:numPr>
          <w:ilvl w:val="0"/>
          <w:numId w:val="1"/>
        </w:numPr>
        <w:rPr>
          <w:b/>
          <w:bCs/>
          <w:sz w:val="24"/>
          <w:szCs w:val="24"/>
        </w:rPr>
      </w:pPr>
      <w:r w:rsidRPr="3109EDBC">
        <w:rPr>
          <w:b/>
          <w:bCs/>
          <w:sz w:val="24"/>
          <w:szCs w:val="24"/>
        </w:rPr>
        <w:t>Sluiting</w:t>
      </w:r>
    </w:p>
    <w:p w14:paraId="4B647F98" w14:textId="11232A2C" w:rsidR="005C0D44" w:rsidRPr="005C0D44" w:rsidRDefault="005C0D44" w:rsidP="005C0D44">
      <w:pPr>
        <w:ind w:left="142"/>
        <w:rPr>
          <w:sz w:val="24"/>
          <w:szCs w:val="24"/>
        </w:rPr>
      </w:pPr>
    </w:p>
    <w:sectPr w:rsidR="005C0D44" w:rsidRPr="005C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958"/>
    <w:multiLevelType w:val="hybridMultilevel"/>
    <w:tmpl w:val="9FA62D7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2764B"/>
    <w:rsid w:val="000B2650"/>
    <w:rsid w:val="000C0BBE"/>
    <w:rsid w:val="001732FC"/>
    <w:rsid w:val="0026243E"/>
    <w:rsid w:val="002E531B"/>
    <w:rsid w:val="00427E63"/>
    <w:rsid w:val="005C0D44"/>
    <w:rsid w:val="006A6016"/>
    <w:rsid w:val="006C6A34"/>
    <w:rsid w:val="00884115"/>
    <w:rsid w:val="008B2392"/>
    <w:rsid w:val="008C3A06"/>
    <w:rsid w:val="00963CD6"/>
    <w:rsid w:val="00C747B0"/>
    <w:rsid w:val="00FF2537"/>
    <w:rsid w:val="0112586A"/>
    <w:rsid w:val="014B20DE"/>
    <w:rsid w:val="0280EF8E"/>
    <w:rsid w:val="0485AC67"/>
    <w:rsid w:val="06E9D098"/>
    <w:rsid w:val="07FCADFB"/>
    <w:rsid w:val="0B52CFCE"/>
    <w:rsid w:val="0CA57129"/>
    <w:rsid w:val="0D988707"/>
    <w:rsid w:val="0FB49750"/>
    <w:rsid w:val="14BF46D6"/>
    <w:rsid w:val="175FD03B"/>
    <w:rsid w:val="1813FB9A"/>
    <w:rsid w:val="18634886"/>
    <w:rsid w:val="1943D769"/>
    <w:rsid w:val="1A0613EB"/>
    <w:rsid w:val="1BC9E9A0"/>
    <w:rsid w:val="1C9F5A32"/>
    <w:rsid w:val="1F3F142F"/>
    <w:rsid w:val="2086F5E8"/>
    <w:rsid w:val="219A711B"/>
    <w:rsid w:val="27607128"/>
    <w:rsid w:val="28B1EDC5"/>
    <w:rsid w:val="2BC7D403"/>
    <w:rsid w:val="2C9D79F7"/>
    <w:rsid w:val="2DB66D23"/>
    <w:rsid w:val="2DFC0E1E"/>
    <w:rsid w:val="30C7B954"/>
    <w:rsid w:val="3109EDBC"/>
    <w:rsid w:val="346B8D0B"/>
    <w:rsid w:val="34C54AA6"/>
    <w:rsid w:val="364B74FE"/>
    <w:rsid w:val="387E2272"/>
    <w:rsid w:val="3B3A045D"/>
    <w:rsid w:val="3B9C9AD7"/>
    <w:rsid w:val="3F015BB4"/>
    <w:rsid w:val="46A13642"/>
    <w:rsid w:val="495C274C"/>
    <w:rsid w:val="4B90FCA2"/>
    <w:rsid w:val="4EE4F792"/>
    <w:rsid w:val="5177C7A8"/>
    <w:rsid w:val="51E598CC"/>
    <w:rsid w:val="52751283"/>
    <w:rsid w:val="53139809"/>
    <w:rsid w:val="54959EF8"/>
    <w:rsid w:val="54FCAEB6"/>
    <w:rsid w:val="55665836"/>
    <w:rsid w:val="56BEA4D2"/>
    <w:rsid w:val="584D1E75"/>
    <w:rsid w:val="58CC952A"/>
    <w:rsid w:val="5CFF8DC5"/>
    <w:rsid w:val="5D5377F5"/>
    <w:rsid w:val="5E6E114C"/>
    <w:rsid w:val="63649B28"/>
    <w:rsid w:val="65006B89"/>
    <w:rsid w:val="6606700A"/>
    <w:rsid w:val="66F798AF"/>
    <w:rsid w:val="6807458B"/>
    <w:rsid w:val="6ACEF4B2"/>
    <w:rsid w:val="6BD5FBEB"/>
    <w:rsid w:val="6C2AF0F5"/>
    <w:rsid w:val="6CC18E51"/>
    <w:rsid w:val="705D5690"/>
    <w:rsid w:val="71EFB17B"/>
    <w:rsid w:val="73898535"/>
    <w:rsid w:val="7574E93B"/>
    <w:rsid w:val="777C89BC"/>
    <w:rsid w:val="78AF7F6F"/>
    <w:rsid w:val="7A4512FD"/>
    <w:rsid w:val="7CBBC832"/>
    <w:rsid w:val="7D344868"/>
    <w:rsid w:val="7DCB750E"/>
    <w:rsid w:val="7E69E8F1"/>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19768566-22C5-416F-B643-F667CF2D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4" ma:contentTypeDescription="Een nieuw document maken." ma:contentTypeScope="" ma:versionID="8920ac671e2abb7ae8910a75abd1acea">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e459b959a9a381dc371ffb7a68481972"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63FCE-9A8E-4879-B0EA-B146598E3B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6FA469-8F09-44F5-94C2-2E846541C3A2}"/>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633</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Ellen Wijker-Verdonschot</cp:lastModifiedBy>
  <cp:revision>3</cp:revision>
  <cp:lastPrinted>2020-10-07T12:19:00Z</cp:lastPrinted>
  <dcterms:created xsi:type="dcterms:W3CDTF">2020-12-02T13:17:00Z</dcterms:created>
  <dcterms:modified xsi:type="dcterms:W3CDTF">2021-04-21T08:48:00Z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