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3E05" w14:textId="5CD1979F" w:rsidR="008C3A06" w:rsidRPr="008C3A06" w:rsidRDefault="008C3A06">
      <w:pPr>
        <w:rPr>
          <w:b/>
          <w:bCs/>
          <w:sz w:val="24"/>
          <w:szCs w:val="24"/>
          <w:u w:val="single"/>
        </w:rPr>
      </w:pPr>
      <w:r w:rsidRPr="42A7C39C">
        <w:rPr>
          <w:b/>
          <w:bCs/>
          <w:sz w:val="24"/>
          <w:szCs w:val="24"/>
          <w:u w:val="single"/>
        </w:rPr>
        <w:t xml:space="preserve">Verslag Leerlingenraad d.d. </w:t>
      </w:r>
      <w:r w:rsidR="6866CF10" w:rsidRPr="42A7C39C">
        <w:rPr>
          <w:b/>
          <w:bCs/>
          <w:sz w:val="24"/>
          <w:szCs w:val="24"/>
          <w:u w:val="single"/>
        </w:rPr>
        <w:t>3</w:t>
      </w:r>
      <w:r w:rsidR="777C89BC" w:rsidRPr="42A7C39C">
        <w:rPr>
          <w:b/>
          <w:bCs/>
          <w:sz w:val="24"/>
          <w:szCs w:val="24"/>
          <w:u w:val="single"/>
        </w:rPr>
        <w:t>-</w:t>
      </w:r>
      <w:r w:rsidR="0D757AFC" w:rsidRPr="42A7C39C">
        <w:rPr>
          <w:b/>
          <w:bCs/>
          <w:sz w:val="24"/>
          <w:szCs w:val="24"/>
          <w:u w:val="single"/>
        </w:rPr>
        <w:t>3</w:t>
      </w:r>
      <w:r w:rsidR="777C89BC" w:rsidRPr="42A7C39C">
        <w:rPr>
          <w:b/>
          <w:bCs/>
          <w:sz w:val="24"/>
          <w:szCs w:val="24"/>
          <w:u w:val="single"/>
        </w:rPr>
        <w:t>-202</w:t>
      </w:r>
      <w:r w:rsidR="003F1A9F">
        <w:rPr>
          <w:b/>
          <w:bCs/>
          <w:sz w:val="24"/>
          <w:szCs w:val="24"/>
          <w:u w:val="single"/>
        </w:rPr>
        <w:t>1</w:t>
      </w:r>
    </w:p>
    <w:p w14:paraId="718CF0E3" w14:textId="235A0A1B" w:rsidR="008C3A06" w:rsidRDefault="008C3A06">
      <w:pPr>
        <w:rPr>
          <w:sz w:val="24"/>
          <w:szCs w:val="24"/>
        </w:rPr>
      </w:pPr>
    </w:p>
    <w:p w14:paraId="3D88058B" w14:textId="24B00F8C" w:rsidR="008C3A06" w:rsidRDefault="008C3A06">
      <w:pPr>
        <w:rPr>
          <w:sz w:val="24"/>
          <w:szCs w:val="24"/>
        </w:rPr>
      </w:pPr>
      <w:r w:rsidRPr="5C331605">
        <w:rPr>
          <w:sz w:val="24"/>
          <w:szCs w:val="24"/>
        </w:rPr>
        <w:t xml:space="preserve">Aanwezig: </w:t>
      </w:r>
      <w:r w:rsidR="55665836" w:rsidRPr="5C331605">
        <w:rPr>
          <w:sz w:val="24"/>
          <w:szCs w:val="24"/>
        </w:rPr>
        <w:t xml:space="preserve"> </w:t>
      </w:r>
      <w:r w:rsidR="2CE890E7" w:rsidRPr="5C331605">
        <w:rPr>
          <w:sz w:val="24"/>
          <w:szCs w:val="24"/>
        </w:rPr>
        <w:t>Iedereen</w:t>
      </w:r>
    </w:p>
    <w:p w14:paraId="1C1E2794" w14:textId="77777777" w:rsidR="001732FC" w:rsidRDefault="001732FC">
      <w:pPr>
        <w:rPr>
          <w:sz w:val="24"/>
          <w:szCs w:val="24"/>
        </w:rPr>
      </w:pPr>
    </w:p>
    <w:p w14:paraId="067C1431" w14:textId="211DDBD2" w:rsidR="014B20DE" w:rsidRDefault="008C3A06" w:rsidP="14A8F362">
      <w:pPr>
        <w:pStyle w:val="ListParagraph"/>
        <w:numPr>
          <w:ilvl w:val="0"/>
          <w:numId w:val="1"/>
        </w:numPr>
        <w:rPr>
          <w:b/>
          <w:bCs/>
          <w:sz w:val="24"/>
          <w:szCs w:val="24"/>
        </w:rPr>
      </w:pPr>
      <w:r w:rsidRPr="14A8F362">
        <w:rPr>
          <w:b/>
          <w:bCs/>
          <w:sz w:val="24"/>
          <w:szCs w:val="24"/>
        </w:rPr>
        <w:t>Opening</w:t>
      </w:r>
      <w:r w:rsidR="219A711B" w:rsidRPr="14A8F362">
        <w:rPr>
          <w:b/>
          <w:bCs/>
          <w:sz w:val="24"/>
          <w:szCs w:val="24"/>
        </w:rPr>
        <w:t xml:space="preserve"> </w:t>
      </w:r>
      <w:r w:rsidR="14BF46D6" w:rsidRPr="14A8F362">
        <w:rPr>
          <w:b/>
          <w:bCs/>
          <w:sz w:val="24"/>
          <w:szCs w:val="24"/>
        </w:rPr>
        <w:t>:</w:t>
      </w:r>
      <w:r w:rsidR="0F82AA78" w:rsidRPr="14A8F362">
        <w:rPr>
          <w:b/>
          <w:bCs/>
          <w:sz w:val="24"/>
          <w:szCs w:val="24"/>
        </w:rPr>
        <w:t xml:space="preserve"> </w:t>
      </w:r>
      <w:r w:rsidR="014B20DE" w:rsidRPr="14A8F362">
        <w:rPr>
          <w:sz w:val="24"/>
          <w:szCs w:val="24"/>
        </w:rPr>
        <w:t>W</w:t>
      </w:r>
      <w:r w:rsidR="584D1E75" w:rsidRPr="14A8F362">
        <w:rPr>
          <w:sz w:val="24"/>
          <w:szCs w:val="24"/>
        </w:rPr>
        <w:t xml:space="preserve">elkom door </w:t>
      </w:r>
      <w:r w:rsidR="2784828A" w:rsidRPr="14A8F362">
        <w:rPr>
          <w:sz w:val="24"/>
          <w:szCs w:val="24"/>
        </w:rPr>
        <w:t>juf Lia</w:t>
      </w:r>
    </w:p>
    <w:p w14:paraId="11A79FA5" w14:textId="0D17798C" w:rsidR="008C3A06" w:rsidRDefault="008C3A06" w:rsidP="008C3A06">
      <w:pPr>
        <w:rPr>
          <w:sz w:val="24"/>
          <w:szCs w:val="24"/>
        </w:rPr>
      </w:pPr>
    </w:p>
    <w:p w14:paraId="5203C515" w14:textId="01B788E8" w:rsidR="1ED89E0D" w:rsidRDefault="001732FC" w:rsidP="14A8F362">
      <w:pPr>
        <w:pStyle w:val="ListParagraph"/>
        <w:numPr>
          <w:ilvl w:val="0"/>
          <w:numId w:val="1"/>
        </w:numPr>
        <w:rPr>
          <w:b/>
          <w:bCs/>
          <w:sz w:val="24"/>
          <w:szCs w:val="24"/>
        </w:rPr>
      </w:pPr>
      <w:r w:rsidRPr="14A8F362">
        <w:rPr>
          <w:b/>
          <w:bCs/>
          <w:sz w:val="24"/>
          <w:szCs w:val="24"/>
        </w:rPr>
        <w:t>Verslag vorige keer</w:t>
      </w:r>
      <w:r w:rsidR="1F3F142F" w:rsidRPr="14A8F362">
        <w:rPr>
          <w:b/>
          <w:bCs/>
          <w:sz w:val="24"/>
          <w:szCs w:val="24"/>
        </w:rPr>
        <w:t>:</w:t>
      </w:r>
      <w:r w:rsidR="01ABF038" w:rsidRPr="14A8F362">
        <w:rPr>
          <w:b/>
          <w:bCs/>
          <w:sz w:val="24"/>
          <w:szCs w:val="24"/>
        </w:rPr>
        <w:t xml:space="preserve"> </w:t>
      </w:r>
      <w:r w:rsidR="01ABF038" w:rsidRPr="14A8F362">
        <w:rPr>
          <w:sz w:val="24"/>
          <w:szCs w:val="24"/>
        </w:rPr>
        <w:t>Goed gekeurd</w:t>
      </w:r>
    </w:p>
    <w:p w14:paraId="75BB9B4C" w14:textId="08113033" w:rsidR="005C0D44" w:rsidRDefault="005C0D44">
      <w:pPr>
        <w:rPr>
          <w:sz w:val="24"/>
          <w:szCs w:val="24"/>
        </w:rPr>
      </w:pPr>
    </w:p>
    <w:p w14:paraId="1EFC2D83" w14:textId="6338D5D6" w:rsidR="005C0D44" w:rsidRDefault="005C0D44" w:rsidP="42A7C39C">
      <w:pPr>
        <w:pStyle w:val="ListParagraph"/>
        <w:numPr>
          <w:ilvl w:val="0"/>
          <w:numId w:val="1"/>
        </w:numPr>
        <w:rPr>
          <w:b/>
          <w:bCs/>
          <w:sz w:val="24"/>
          <w:szCs w:val="24"/>
        </w:rPr>
      </w:pPr>
      <w:r w:rsidRPr="42A7C39C">
        <w:rPr>
          <w:b/>
          <w:bCs/>
          <w:sz w:val="24"/>
          <w:szCs w:val="24"/>
        </w:rPr>
        <w:t>Onderwerpen vanuit het Schoolontwikkelplan</w:t>
      </w:r>
      <w:r w:rsidR="52751283" w:rsidRPr="42A7C39C">
        <w:rPr>
          <w:b/>
          <w:bCs/>
          <w:sz w:val="24"/>
          <w:szCs w:val="24"/>
        </w:rPr>
        <w:t xml:space="preserve">:  </w:t>
      </w:r>
    </w:p>
    <w:p w14:paraId="3A1F5965" w14:textId="0F899972" w:rsidR="00F86E32" w:rsidRPr="00F86E32" w:rsidRDefault="75D1BE3B" w:rsidP="14A8F362">
      <w:pPr>
        <w:pStyle w:val="ListParagraph"/>
        <w:ind w:left="0"/>
        <w:rPr>
          <w:sz w:val="24"/>
          <w:szCs w:val="24"/>
        </w:rPr>
      </w:pPr>
      <w:r w:rsidRPr="14A8F362">
        <w:rPr>
          <w:b/>
          <w:bCs/>
          <w:sz w:val="24"/>
          <w:szCs w:val="24"/>
        </w:rPr>
        <w:t xml:space="preserve">         </w:t>
      </w:r>
    </w:p>
    <w:p w14:paraId="3001A74F" w14:textId="362BC4AD" w:rsidR="00F86E32" w:rsidRPr="00F86E32" w:rsidRDefault="51BCE13D" w:rsidP="14A8F362">
      <w:pPr>
        <w:pStyle w:val="ListParagraph"/>
        <w:ind w:left="0"/>
        <w:rPr>
          <w:sz w:val="24"/>
          <w:szCs w:val="24"/>
        </w:rPr>
      </w:pPr>
      <w:r w:rsidRPr="14A8F362">
        <w:rPr>
          <w:b/>
          <w:bCs/>
          <w:sz w:val="24"/>
          <w:szCs w:val="24"/>
        </w:rPr>
        <w:t xml:space="preserve">   </w:t>
      </w:r>
      <w:r w:rsidR="45097922" w:rsidRPr="14A8F362">
        <w:rPr>
          <w:b/>
          <w:bCs/>
          <w:sz w:val="24"/>
          <w:szCs w:val="24"/>
        </w:rPr>
        <w:t xml:space="preserve">Corona: </w:t>
      </w:r>
      <w:r w:rsidR="00F86E32">
        <w:tab/>
      </w:r>
      <w:r w:rsidR="008B17C6">
        <w:tab/>
      </w:r>
      <w:r w:rsidR="4446F4AD" w:rsidRPr="14A8F362">
        <w:rPr>
          <w:sz w:val="24"/>
          <w:szCs w:val="24"/>
        </w:rPr>
        <w:t>Dat we goeie regels hebben</w:t>
      </w:r>
      <w:r w:rsidR="25E80497" w:rsidRPr="14A8F362">
        <w:rPr>
          <w:sz w:val="24"/>
          <w:szCs w:val="24"/>
        </w:rPr>
        <w:t>, en gevolgen</w:t>
      </w:r>
      <w:r w:rsidR="66C0F05A" w:rsidRPr="14A8F362">
        <w:rPr>
          <w:sz w:val="24"/>
          <w:szCs w:val="24"/>
        </w:rPr>
        <w:t xml:space="preserve"> vallen mee.</w:t>
      </w:r>
    </w:p>
    <w:p w14:paraId="4B0B6675" w14:textId="1230CFD4" w:rsidR="6AF972A8" w:rsidRDefault="5440501A" w:rsidP="008B17C6">
      <w:pPr>
        <w:pStyle w:val="ListParagraph"/>
        <w:ind w:left="2124" w:hanging="2124"/>
        <w:rPr>
          <w:sz w:val="24"/>
          <w:szCs w:val="24"/>
        </w:rPr>
      </w:pPr>
      <w:r w:rsidRPr="14A8F362">
        <w:rPr>
          <w:b/>
          <w:bCs/>
          <w:sz w:val="24"/>
          <w:szCs w:val="24"/>
        </w:rPr>
        <w:t xml:space="preserve">   </w:t>
      </w:r>
      <w:r w:rsidR="28405E7B" w:rsidRPr="14A8F362">
        <w:rPr>
          <w:b/>
          <w:bCs/>
          <w:sz w:val="24"/>
          <w:szCs w:val="24"/>
        </w:rPr>
        <w:t>Bewegen leren:</w:t>
      </w:r>
      <w:r w:rsidR="2505F6BC" w:rsidRPr="14A8F362">
        <w:rPr>
          <w:b/>
          <w:bCs/>
          <w:sz w:val="24"/>
          <w:szCs w:val="24"/>
        </w:rPr>
        <w:t xml:space="preserve"> </w:t>
      </w:r>
      <w:r w:rsidR="008B17C6">
        <w:rPr>
          <w:b/>
          <w:bCs/>
          <w:sz w:val="24"/>
          <w:szCs w:val="24"/>
        </w:rPr>
        <w:tab/>
      </w:r>
      <w:r w:rsidR="22B38F54" w:rsidRPr="14A8F362">
        <w:rPr>
          <w:sz w:val="24"/>
          <w:szCs w:val="24"/>
        </w:rPr>
        <w:t>Er wordt wel iets gedaan aan bewegend leren in de klas, maar niet genoeg</w:t>
      </w:r>
      <w:r w:rsidR="6AF972A8" w:rsidRPr="14A8F362">
        <w:rPr>
          <w:sz w:val="24"/>
          <w:szCs w:val="24"/>
        </w:rPr>
        <w:t>.</w:t>
      </w:r>
      <w:r w:rsidR="390286E7" w:rsidRPr="14A8F362">
        <w:rPr>
          <w:sz w:val="24"/>
          <w:szCs w:val="24"/>
        </w:rPr>
        <w:t xml:space="preserve"> </w:t>
      </w:r>
      <w:r w:rsidR="6AF972A8" w:rsidRPr="14A8F362">
        <w:rPr>
          <w:sz w:val="24"/>
          <w:szCs w:val="24"/>
        </w:rPr>
        <w:t>Ide</w:t>
      </w:r>
      <w:r w:rsidR="59440CC8" w:rsidRPr="14A8F362">
        <w:rPr>
          <w:sz w:val="24"/>
          <w:szCs w:val="24"/>
        </w:rPr>
        <w:t>e</w:t>
      </w:r>
      <w:r w:rsidR="6259D00D" w:rsidRPr="14A8F362">
        <w:rPr>
          <w:sz w:val="24"/>
          <w:szCs w:val="24"/>
        </w:rPr>
        <w:t>ë</w:t>
      </w:r>
      <w:r w:rsidR="6AF972A8" w:rsidRPr="14A8F362">
        <w:rPr>
          <w:sz w:val="24"/>
          <w:szCs w:val="24"/>
        </w:rPr>
        <w:t>n van de leerling</w:t>
      </w:r>
      <w:r w:rsidR="69F83EC2" w:rsidRPr="14A8F362">
        <w:rPr>
          <w:sz w:val="24"/>
          <w:szCs w:val="24"/>
        </w:rPr>
        <w:t>en</w:t>
      </w:r>
      <w:r w:rsidR="6AF972A8" w:rsidRPr="14A8F362">
        <w:rPr>
          <w:sz w:val="24"/>
          <w:szCs w:val="24"/>
        </w:rPr>
        <w:t>raad:</w:t>
      </w:r>
      <w:r w:rsidR="6A103DD9" w:rsidRPr="14A8F362">
        <w:rPr>
          <w:sz w:val="24"/>
          <w:szCs w:val="24"/>
        </w:rPr>
        <w:t xml:space="preserve"> Het bewegen en het leren een</w:t>
      </w:r>
      <w:r w:rsidR="008B17C6">
        <w:rPr>
          <w:sz w:val="24"/>
          <w:szCs w:val="24"/>
        </w:rPr>
        <w:t xml:space="preserve"> </w:t>
      </w:r>
      <w:r w:rsidR="6A103DD9" w:rsidRPr="14A8F362">
        <w:rPr>
          <w:sz w:val="24"/>
          <w:szCs w:val="24"/>
        </w:rPr>
        <w:t>beetje door elkaar</w:t>
      </w:r>
      <w:r w:rsidR="0873C8AF" w:rsidRPr="14A8F362">
        <w:rPr>
          <w:sz w:val="24"/>
          <w:szCs w:val="24"/>
        </w:rPr>
        <w:t xml:space="preserve"> </w:t>
      </w:r>
      <w:r w:rsidR="6A103DD9" w:rsidRPr="14A8F362">
        <w:rPr>
          <w:sz w:val="24"/>
          <w:szCs w:val="24"/>
        </w:rPr>
        <w:t>do</w:t>
      </w:r>
      <w:r w:rsidR="31FB0308" w:rsidRPr="14A8F362">
        <w:rPr>
          <w:sz w:val="24"/>
          <w:szCs w:val="24"/>
        </w:rPr>
        <w:t xml:space="preserve">en. </w:t>
      </w:r>
      <w:r w:rsidR="6A7C70E4" w:rsidRPr="14A8F362">
        <w:rPr>
          <w:sz w:val="24"/>
          <w:szCs w:val="24"/>
        </w:rPr>
        <w:t>In iedere klas een vast moment</w:t>
      </w:r>
      <w:r w:rsidR="020D324B" w:rsidRPr="14A8F362">
        <w:rPr>
          <w:sz w:val="24"/>
          <w:szCs w:val="24"/>
        </w:rPr>
        <w:t xml:space="preserve"> voor bewegend leren</w:t>
      </w:r>
      <w:r w:rsidR="6A7C70E4" w:rsidRPr="14A8F362">
        <w:rPr>
          <w:sz w:val="24"/>
          <w:szCs w:val="24"/>
        </w:rPr>
        <w:t xml:space="preserve"> minimaal tien minuten het liefst twee keer in de week</w:t>
      </w:r>
      <w:r w:rsidR="5361A886" w:rsidRPr="14A8F362">
        <w:rPr>
          <w:sz w:val="24"/>
          <w:szCs w:val="24"/>
        </w:rPr>
        <w:t>, en</w:t>
      </w:r>
      <w:r w:rsidR="38489634" w:rsidRPr="14A8F362">
        <w:rPr>
          <w:sz w:val="24"/>
          <w:szCs w:val="24"/>
        </w:rPr>
        <w:t xml:space="preserve"> </w:t>
      </w:r>
      <w:r w:rsidR="0C965CA8" w:rsidRPr="14A8F362">
        <w:rPr>
          <w:sz w:val="24"/>
          <w:szCs w:val="24"/>
        </w:rPr>
        <w:t>m</w:t>
      </w:r>
      <w:r w:rsidR="38489634" w:rsidRPr="14A8F362">
        <w:rPr>
          <w:sz w:val="24"/>
          <w:szCs w:val="24"/>
        </w:rPr>
        <w:t>eer</w:t>
      </w:r>
      <w:r w:rsidR="008B17C6">
        <w:rPr>
          <w:sz w:val="24"/>
          <w:szCs w:val="24"/>
        </w:rPr>
        <w:t xml:space="preserve"> </w:t>
      </w:r>
      <w:r w:rsidR="38489634" w:rsidRPr="14A8F362">
        <w:rPr>
          <w:sz w:val="24"/>
          <w:szCs w:val="24"/>
        </w:rPr>
        <w:t>tussen de lessen bewegen.</w:t>
      </w:r>
    </w:p>
    <w:p w14:paraId="22C30E20" w14:textId="77777777" w:rsidR="00F86E32" w:rsidRPr="00F86E32" w:rsidRDefault="00F86E32" w:rsidP="14A8F362">
      <w:pPr>
        <w:rPr>
          <w:sz w:val="24"/>
          <w:szCs w:val="24"/>
        </w:rPr>
      </w:pPr>
    </w:p>
    <w:p w14:paraId="67D3B8DD" w14:textId="64BD185E" w:rsidR="00C747B0" w:rsidRPr="005C0D44" w:rsidRDefault="005C0D44" w:rsidP="005C0D44">
      <w:pPr>
        <w:pStyle w:val="ListParagraph"/>
        <w:numPr>
          <w:ilvl w:val="0"/>
          <w:numId w:val="1"/>
        </w:numPr>
        <w:rPr>
          <w:b/>
          <w:bCs/>
          <w:sz w:val="24"/>
          <w:szCs w:val="24"/>
        </w:rPr>
      </w:pPr>
      <w:r w:rsidRPr="42A7C39C">
        <w:rPr>
          <w:b/>
          <w:bCs/>
          <w:sz w:val="24"/>
          <w:szCs w:val="24"/>
        </w:rPr>
        <w:t>Punten uit de klassen</w:t>
      </w:r>
      <w:r w:rsidR="07FCADFB" w:rsidRPr="42A7C39C">
        <w:rPr>
          <w:b/>
          <w:bCs/>
          <w:sz w:val="24"/>
          <w:szCs w:val="24"/>
        </w:rPr>
        <w:t>:</w:t>
      </w:r>
    </w:p>
    <w:p w14:paraId="618BB216" w14:textId="5A3E4022" w:rsidR="70DB17E9" w:rsidRPr="008B17C6" w:rsidRDefault="70DB17E9" w:rsidP="42A7C39C">
      <w:pPr>
        <w:rPr>
          <w:sz w:val="24"/>
          <w:szCs w:val="24"/>
        </w:rPr>
      </w:pPr>
      <w:r w:rsidRPr="008B17C6">
        <w:rPr>
          <w:sz w:val="24"/>
          <w:szCs w:val="24"/>
        </w:rPr>
        <w:t xml:space="preserve">         Idee uit groep 5: een speelkar kopen voor op het schoolplein met speel</w:t>
      </w:r>
      <w:r w:rsidR="0BE66F27" w:rsidRPr="008B17C6">
        <w:rPr>
          <w:sz w:val="24"/>
          <w:szCs w:val="24"/>
        </w:rPr>
        <w:t>materiaal.</w:t>
      </w:r>
    </w:p>
    <w:p w14:paraId="7ADC7EEE" w14:textId="3F6519A8" w:rsidR="005C0D44" w:rsidRDefault="005C0D44" w:rsidP="005C0D44">
      <w:pPr>
        <w:ind w:left="142"/>
        <w:rPr>
          <w:sz w:val="24"/>
          <w:szCs w:val="24"/>
        </w:rPr>
      </w:pPr>
    </w:p>
    <w:p w14:paraId="73A5C493" w14:textId="22F27AFA" w:rsidR="005C0D44" w:rsidRPr="005C0D44" w:rsidRDefault="005C0D44" w:rsidP="005C0D44">
      <w:pPr>
        <w:pStyle w:val="ListParagraph"/>
        <w:numPr>
          <w:ilvl w:val="0"/>
          <w:numId w:val="1"/>
        </w:numPr>
        <w:rPr>
          <w:b/>
          <w:bCs/>
          <w:sz w:val="24"/>
          <w:szCs w:val="24"/>
        </w:rPr>
      </w:pPr>
      <w:r w:rsidRPr="42A7C39C">
        <w:rPr>
          <w:b/>
          <w:bCs/>
          <w:sz w:val="24"/>
          <w:szCs w:val="24"/>
        </w:rPr>
        <w:t>Sluiting</w:t>
      </w:r>
    </w:p>
    <w:sectPr w:rsidR="005C0D44" w:rsidRPr="005C0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F4958"/>
    <w:multiLevelType w:val="hybridMultilevel"/>
    <w:tmpl w:val="9FA62D7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2"/>
    <w:rsid w:val="0002764B"/>
    <w:rsid w:val="000B2650"/>
    <w:rsid w:val="000C0BBE"/>
    <w:rsid w:val="001732FC"/>
    <w:rsid w:val="00234411"/>
    <w:rsid w:val="0026243E"/>
    <w:rsid w:val="002E531B"/>
    <w:rsid w:val="00387B17"/>
    <w:rsid w:val="003F1A9F"/>
    <w:rsid w:val="005C0D44"/>
    <w:rsid w:val="006A6016"/>
    <w:rsid w:val="00884115"/>
    <w:rsid w:val="008B17C6"/>
    <w:rsid w:val="008B2392"/>
    <w:rsid w:val="008C3A06"/>
    <w:rsid w:val="00963CD6"/>
    <w:rsid w:val="00C747B0"/>
    <w:rsid w:val="00D65FA5"/>
    <w:rsid w:val="00F35046"/>
    <w:rsid w:val="00F86E32"/>
    <w:rsid w:val="00FF2537"/>
    <w:rsid w:val="0112586A"/>
    <w:rsid w:val="014B20DE"/>
    <w:rsid w:val="01ABF038"/>
    <w:rsid w:val="020D324B"/>
    <w:rsid w:val="0280EF8E"/>
    <w:rsid w:val="031FDEAE"/>
    <w:rsid w:val="0485AC67"/>
    <w:rsid w:val="0588BD9A"/>
    <w:rsid w:val="0613B771"/>
    <w:rsid w:val="065F6CF6"/>
    <w:rsid w:val="06E9D098"/>
    <w:rsid w:val="07FCADFB"/>
    <w:rsid w:val="0873C8AF"/>
    <w:rsid w:val="0894EBB6"/>
    <w:rsid w:val="0B52CFCE"/>
    <w:rsid w:val="0BE66F27"/>
    <w:rsid w:val="0C965CA8"/>
    <w:rsid w:val="0CA57129"/>
    <w:rsid w:val="0D757AFC"/>
    <w:rsid w:val="0D988707"/>
    <w:rsid w:val="0F82AA78"/>
    <w:rsid w:val="0FB49750"/>
    <w:rsid w:val="124A2D0B"/>
    <w:rsid w:val="13CCD50F"/>
    <w:rsid w:val="14A8F362"/>
    <w:rsid w:val="14BF46D6"/>
    <w:rsid w:val="15428A78"/>
    <w:rsid w:val="1614FF93"/>
    <w:rsid w:val="175FD03B"/>
    <w:rsid w:val="1813FB9A"/>
    <w:rsid w:val="18570041"/>
    <w:rsid w:val="18634886"/>
    <w:rsid w:val="1943D769"/>
    <w:rsid w:val="1A0613EB"/>
    <w:rsid w:val="1B15209F"/>
    <w:rsid w:val="1BC9E9A0"/>
    <w:rsid w:val="1C9F5A32"/>
    <w:rsid w:val="1ED89E0D"/>
    <w:rsid w:val="1F17753C"/>
    <w:rsid w:val="1F3F142F"/>
    <w:rsid w:val="2057F370"/>
    <w:rsid w:val="2086F5E8"/>
    <w:rsid w:val="2087ACCA"/>
    <w:rsid w:val="219A711B"/>
    <w:rsid w:val="22B38F54"/>
    <w:rsid w:val="23EAE65F"/>
    <w:rsid w:val="2505F6BC"/>
    <w:rsid w:val="25E80497"/>
    <w:rsid w:val="26CE4CAF"/>
    <w:rsid w:val="273F9AB8"/>
    <w:rsid w:val="27607128"/>
    <w:rsid w:val="2784828A"/>
    <w:rsid w:val="27CB04C9"/>
    <w:rsid w:val="280E5C8E"/>
    <w:rsid w:val="28405E7B"/>
    <w:rsid w:val="28B1EDC5"/>
    <w:rsid w:val="2BC7D403"/>
    <w:rsid w:val="2C9D79F7"/>
    <w:rsid w:val="2CE890E7"/>
    <w:rsid w:val="2DB66D23"/>
    <w:rsid w:val="2DFC0E1E"/>
    <w:rsid w:val="2F29D2E0"/>
    <w:rsid w:val="2F59254B"/>
    <w:rsid w:val="30AA8A26"/>
    <w:rsid w:val="30C7B954"/>
    <w:rsid w:val="3109EDBC"/>
    <w:rsid w:val="31FB0308"/>
    <w:rsid w:val="327D0AFC"/>
    <w:rsid w:val="346B8D0B"/>
    <w:rsid w:val="34C54AA6"/>
    <w:rsid w:val="364B74FE"/>
    <w:rsid w:val="38489634"/>
    <w:rsid w:val="387E2272"/>
    <w:rsid w:val="390286E7"/>
    <w:rsid w:val="3B3A045D"/>
    <w:rsid w:val="3B9C9AD7"/>
    <w:rsid w:val="3F015BB4"/>
    <w:rsid w:val="426A22BB"/>
    <w:rsid w:val="42A7C39C"/>
    <w:rsid w:val="4446F4AD"/>
    <w:rsid w:val="44D5F2CF"/>
    <w:rsid w:val="45097922"/>
    <w:rsid w:val="45EE3BF5"/>
    <w:rsid w:val="46A13642"/>
    <w:rsid w:val="4754044C"/>
    <w:rsid w:val="495C274C"/>
    <w:rsid w:val="49DD0AE0"/>
    <w:rsid w:val="4B90FCA2"/>
    <w:rsid w:val="4DEAE67D"/>
    <w:rsid w:val="4EE4F792"/>
    <w:rsid w:val="4F6076F7"/>
    <w:rsid w:val="5177C7A8"/>
    <w:rsid w:val="51BCE13D"/>
    <w:rsid w:val="51E598CC"/>
    <w:rsid w:val="52751283"/>
    <w:rsid w:val="53139809"/>
    <w:rsid w:val="5361A886"/>
    <w:rsid w:val="5440501A"/>
    <w:rsid w:val="54959EF8"/>
    <w:rsid w:val="54FCAEB6"/>
    <w:rsid w:val="551E1C07"/>
    <w:rsid w:val="55665836"/>
    <w:rsid w:val="560ABB49"/>
    <w:rsid w:val="56BEA4D2"/>
    <w:rsid w:val="584D1E75"/>
    <w:rsid w:val="58CC952A"/>
    <w:rsid w:val="591A27AB"/>
    <w:rsid w:val="59440CC8"/>
    <w:rsid w:val="5C331605"/>
    <w:rsid w:val="5C6AF0CA"/>
    <w:rsid w:val="5CFF8DC5"/>
    <w:rsid w:val="5D5377F5"/>
    <w:rsid w:val="5D69D70A"/>
    <w:rsid w:val="5DE87246"/>
    <w:rsid w:val="5E6E114C"/>
    <w:rsid w:val="5F89692F"/>
    <w:rsid w:val="6199FB20"/>
    <w:rsid w:val="6259D00D"/>
    <w:rsid w:val="62C8F777"/>
    <w:rsid w:val="63649B28"/>
    <w:rsid w:val="6464C7D8"/>
    <w:rsid w:val="65006B89"/>
    <w:rsid w:val="653774E8"/>
    <w:rsid w:val="6606700A"/>
    <w:rsid w:val="66C0F05A"/>
    <w:rsid w:val="66F798AF"/>
    <w:rsid w:val="6807458B"/>
    <w:rsid w:val="6866CF10"/>
    <w:rsid w:val="69E04669"/>
    <w:rsid w:val="69F83EC2"/>
    <w:rsid w:val="6A103DD9"/>
    <w:rsid w:val="6A7C70E4"/>
    <w:rsid w:val="6ACEF4B2"/>
    <w:rsid w:val="6AF972A8"/>
    <w:rsid w:val="6B7EB1A1"/>
    <w:rsid w:val="6BD5FBEB"/>
    <w:rsid w:val="6C2AF0F5"/>
    <w:rsid w:val="6CC18E51"/>
    <w:rsid w:val="6D73805E"/>
    <w:rsid w:val="6E806BAE"/>
    <w:rsid w:val="705D5690"/>
    <w:rsid w:val="70DB17E9"/>
    <w:rsid w:val="71EFB17B"/>
    <w:rsid w:val="72C5F2E4"/>
    <w:rsid w:val="73898535"/>
    <w:rsid w:val="740D66C8"/>
    <w:rsid w:val="7574E93B"/>
    <w:rsid w:val="75D1BE3B"/>
    <w:rsid w:val="774A929A"/>
    <w:rsid w:val="777C89BC"/>
    <w:rsid w:val="77996407"/>
    <w:rsid w:val="77AADC47"/>
    <w:rsid w:val="78AF7F6F"/>
    <w:rsid w:val="7A4512FD"/>
    <w:rsid w:val="7A5DD21E"/>
    <w:rsid w:val="7B627A8B"/>
    <w:rsid w:val="7CBBC832"/>
    <w:rsid w:val="7CBFE63D"/>
    <w:rsid w:val="7D344868"/>
    <w:rsid w:val="7D96D411"/>
    <w:rsid w:val="7DCB750E"/>
    <w:rsid w:val="7E69E8F1"/>
    <w:rsid w:val="7F3CB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081"/>
  <w15:chartTrackingRefBased/>
  <w15:docId w15:val="{85B238BE-F821-4AD5-9C00-29E30A5C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4" ma:contentTypeDescription="Een nieuw document maken." ma:contentTypeScope="" ma:versionID="8920ac671e2abb7ae8910a75abd1acea">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e459b959a9a381dc371ffb7a68481972"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54D75-D504-44AE-896D-87568E391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e3e6d-c9ab-4d1e-8b79-87c484a5620f"/>
    <ds:schemaRef ds:uri="1a19683c-76a0-4dc6-8eb3-cbfa08bd2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63FCE-9A8E-4879-B0EA-B146598E3BC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81e3e6d-c9ab-4d1e-8b79-87c484a5620f"/>
    <ds:schemaRef ds:uri="http://purl.org/dc/elements/1.1/"/>
    <ds:schemaRef ds:uri="http://schemas.microsoft.com/office/2006/metadata/properties"/>
    <ds:schemaRef ds:uri="http://schemas.microsoft.com/sharepoint/v3"/>
    <ds:schemaRef ds:uri="1a19683c-76a0-4dc6-8eb3-cbfa08bd28e1"/>
    <ds:schemaRef ds:uri="http://www.w3.org/XML/1998/namespace"/>
  </ds:schemaRefs>
</ds:datastoreItem>
</file>

<file path=customXml/itemProps3.xml><?xml version="1.0" encoding="utf-8"?>
<ds:datastoreItem xmlns:ds="http://schemas.openxmlformats.org/officeDocument/2006/customXml" ds:itemID="{44ACE6F3-CC16-4823-9A92-2A832723B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4</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Mariose Huits</dc:creator>
  <cp:keywords/>
  <dc:description/>
  <cp:lastModifiedBy>Lia van Roosmalen</cp:lastModifiedBy>
  <cp:revision>18</cp:revision>
  <cp:lastPrinted>2020-10-08T06:19:00Z</cp:lastPrinted>
  <dcterms:created xsi:type="dcterms:W3CDTF">2020-10-08T06:21:00Z</dcterms:created>
  <dcterms:modified xsi:type="dcterms:W3CDTF">2021-10-11T16:29:00Z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Organen">
    <vt:lpwstr/>
  </property>
  <property fmtid="{D5CDD505-2E9C-101B-9397-08002B2CF9AE}" pid="9" name="TaxCatchAll">
    <vt:lpwstr>1;#Barbaraschool|040bc518-e092-4283-a67d-5c23e3545bb3</vt:lpwstr>
  </property>
  <property fmtid="{D5CDD505-2E9C-101B-9397-08002B2CF9AE}" pid="10" name="Scholen">
    <vt:lpwstr>1;#Barbaraschool|040bc518-e092-4283-a67d-5c23e3545bb3</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ies>
</file>